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7540"/>
      </w:tblGrid>
      <w:tr w:rsidR="00F77B5D" w:rsidRPr="00F77B5D" w14:paraId="7885DBFE" w14:textId="77777777" w:rsidTr="002329E8">
        <w:trPr>
          <w:trHeight w:val="166"/>
        </w:trPr>
        <w:tc>
          <w:tcPr>
            <w:tcW w:w="2916" w:type="dxa"/>
          </w:tcPr>
          <w:p w14:paraId="141BF630" w14:textId="1739F02F" w:rsidR="00F77B5D" w:rsidRPr="002329E8" w:rsidRDefault="00F77B5D">
            <w:pPr>
              <w:rPr>
                <w:b/>
                <w:bCs/>
                <w:sz w:val="24"/>
                <w:szCs w:val="24"/>
              </w:rPr>
            </w:pPr>
            <w:r w:rsidRPr="002329E8">
              <w:rPr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7540" w:type="dxa"/>
          </w:tcPr>
          <w:p w14:paraId="1FC8E1A9" w14:textId="1933B8D5" w:rsidR="00F77B5D" w:rsidRPr="00F77B5D" w:rsidRDefault="00237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  <w:r w:rsidR="00F77B5D">
              <w:rPr>
                <w:sz w:val="24"/>
                <w:szCs w:val="24"/>
              </w:rPr>
              <w:t xml:space="preserve">, </w:t>
            </w:r>
            <w:r w:rsidR="001A3721">
              <w:rPr>
                <w:sz w:val="24"/>
                <w:szCs w:val="24"/>
              </w:rPr>
              <w:t>19</w:t>
            </w:r>
            <w:r w:rsidR="00B92574">
              <w:rPr>
                <w:sz w:val="24"/>
                <w:szCs w:val="24"/>
              </w:rPr>
              <w:t>.06</w:t>
            </w:r>
            <w:r w:rsidR="005B6DE2">
              <w:rPr>
                <w:sz w:val="24"/>
                <w:szCs w:val="24"/>
              </w:rPr>
              <w:t>.</w:t>
            </w:r>
            <w:r w:rsidR="009E0A4A">
              <w:rPr>
                <w:sz w:val="24"/>
                <w:szCs w:val="24"/>
              </w:rPr>
              <w:t>202</w:t>
            </w:r>
            <w:r w:rsidR="005B0CCD">
              <w:rPr>
                <w:sz w:val="24"/>
                <w:szCs w:val="24"/>
              </w:rPr>
              <w:t>3</w:t>
            </w:r>
          </w:p>
        </w:tc>
      </w:tr>
      <w:tr w:rsidR="00F77B5D" w:rsidRPr="00F77B5D" w14:paraId="180AD819" w14:textId="77777777" w:rsidTr="002329E8">
        <w:trPr>
          <w:trHeight w:val="165"/>
        </w:trPr>
        <w:tc>
          <w:tcPr>
            <w:tcW w:w="2916" w:type="dxa"/>
          </w:tcPr>
          <w:p w14:paraId="5B156D12" w14:textId="493B91E1" w:rsidR="00F77B5D" w:rsidRPr="002329E8" w:rsidRDefault="00F77B5D">
            <w:pPr>
              <w:rPr>
                <w:b/>
                <w:bCs/>
                <w:sz w:val="24"/>
                <w:szCs w:val="24"/>
              </w:rPr>
            </w:pPr>
            <w:r w:rsidRPr="002329E8">
              <w:rPr>
                <w:b/>
                <w:bCs/>
                <w:sz w:val="24"/>
                <w:szCs w:val="24"/>
              </w:rPr>
              <w:t>Zeit:</w:t>
            </w:r>
          </w:p>
        </w:tc>
        <w:tc>
          <w:tcPr>
            <w:tcW w:w="7540" w:type="dxa"/>
          </w:tcPr>
          <w:p w14:paraId="258FC87B" w14:textId="6DEDAD4E" w:rsidR="00F77B5D" w:rsidRPr="00F77B5D" w:rsidRDefault="009E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058A3">
              <w:rPr>
                <w:sz w:val="24"/>
                <w:szCs w:val="24"/>
              </w:rPr>
              <w:t>:</w:t>
            </w:r>
            <w:r w:rsidR="005B0CCD">
              <w:rPr>
                <w:sz w:val="24"/>
                <w:szCs w:val="24"/>
              </w:rPr>
              <w:t>00</w:t>
            </w:r>
            <w:r w:rsidR="00F77B5D">
              <w:rPr>
                <w:sz w:val="24"/>
                <w:szCs w:val="24"/>
              </w:rPr>
              <w:t xml:space="preserve"> Uhr</w:t>
            </w:r>
            <w:r w:rsidR="005B6DE2">
              <w:rPr>
                <w:sz w:val="24"/>
                <w:szCs w:val="24"/>
              </w:rPr>
              <w:t xml:space="preserve"> bis </w:t>
            </w:r>
            <w:r>
              <w:rPr>
                <w:sz w:val="24"/>
                <w:szCs w:val="24"/>
              </w:rPr>
              <w:t>2</w:t>
            </w:r>
            <w:r w:rsidR="00AA513B">
              <w:rPr>
                <w:sz w:val="24"/>
                <w:szCs w:val="24"/>
              </w:rPr>
              <w:t>1:05</w:t>
            </w:r>
            <w:r w:rsidR="005B6DE2">
              <w:rPr>
                <w:sz w:val="24"/>
                <w:szCs w:val="24"/>
              </w:rPr>
              <w:t xml:space="preserve"> Uhr</w:t>
            </w:r>
          </w:p>
        </w:tc>
      </w:tr>
      <w:tr w:rsidR="00F77B5D" w:rsidRPr="00F77B5D" w14:paraId="682B9CFB" w14:textId="77777777" w:rsidTr="002329E8">
        <w:trPr>
          <w:trHeight w:val="165"/>
        </w:trPr>
        <w:tc>
          <w:tcPr>
            <w:tcW w:w="2916" w:type="dxa"/>
          </w:tcPr>
          <w:p w14:paraId="70B77A92" w14:textId="63AFA2F0" w:rsidR="00F77B5D" w:rsidRPr="002329E8" w:rsidRDefault="00F77B5D">
            <w:pPr>
              <w:rPr>
                <w:b/>
                <w:bCs/>
                <w:sz w:val="24"/>
                <w:szCs w:val="24"/>
              </w:rPr>
            </w:pPr>
            <w:r w:rsidRPr="002329E8">
              <w:rPr>
                <w:b/>
                <w:bCs/>
                <w:sz w:val="24"/>
                <w:szCs w:val="24"/>
              </w:rPr>
              <w:t>Ort:</w:t>
            </w:r>
          </w:p>
        </w:tc>
        <w:tc>
          <w:tcPr>
            <w:tcW w:w="7540" w:type="dxa"/>
          </w:tcPr>
          <w:p w14:paraId="1E9C2B08" w14:textId="584C2123" w:rsidR="00F77B5D" w:rsidRPr="00F77B5D" w:rsidRDefault="009E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Restaurant </w:t>
            </w:r>
            <w:r w:rsidR="001A3721">
              <w:rPr>
                <w:sz w:val="24"/>
                <w:szCs w:val="24"/>
              </w:rPr>
              <w:t>Neubrück</w:t>
            </w:r>
          </w:p>
        </w:tc>
      </w:tr>
    </w:tbl>
    <w:p w14:paraId="7CC3A1B5" w14:textId="77777777" w:rsidR="00F77B5D" w:rsidRDefault="00F77B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0"/>
        <w:gridCol w:w="2496"/>
        <w:gridCol w:w="4309"/>
        <w:gridCol w:w="3231"/>
      </w:tblGrid>
      <w:tr w:rsidR="00271038" w:rsidRPr="00271038" w14:paraId="12AA0220" w14:textId="77777777" w:rsidTr="00F77B5D">
        <w:trPr>
          <w:trHeight w:val="340"/>
        </w:trPr>
        <w:tc>
          <w:tcPr>
            <w:tcW w:w="420" w:type="dxa"/>
            <w:tcBorders>
              <w:bottom w:val="single" w:sz="4" w:space="0" w:color="auto"/>
            </w:tcBorders>
          </w:tcPr>
          <w:p w14:paraId="66D1C21E" w14:textId="0E2F1BA1" w:rsidR="00271038" w:rsidRPr="00271038" w:rsidRDefault="002710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1810D8F6" w14:textId="76131F2D" w:rsidR="00271038" w:rsidRPr="00271038" w:rsidRDefault="00271038">
            <w:pPr>
              <w:rPr>
                <w:b/>
                <w:bCs/>
                <w:sz w:val="24"/>
                <w:szCs w:val="24"/>
              </w:rPr>
            </w:pPr>
            <w:r w:rsidRPr="00271038">
              <w:rPr>
                <w:b/>
                <w:bCs/>
                <w:sz w:val="24"/>
                <w:szCs w:val="24"/>
              </w:rPr>
              <w:t>Teilnehmer/Mitglieder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9600399" w14:textId="0903AB3A" w:rsidR="00271038" w:rsidRPr="00271038" w:rsidRDefault="00DA15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Funktion/</w:t>
            </w:r>
            <w:r w:rsidR="00271038" w:rsidRPr="00271038">
              <w:rPr>
                <w:b/>
                <w:bCs/>
                <w:sz w:val="24"/>
                <w:szCs w:val="24"/>
              </w:rPr>
              <w:t>Bemerkung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5376E131" w14:textId="1E91836A" w:rsidR="00271038" w:rsidRPr="00271038" w:rsidRDefault="00271038">
            <w:pPr>
              <w:rPr>
                <w:b/>
                <w:bCs/>
                <w:sz w:val="24"/>
                <w:szCs w:val="24"/>
              </w:rPr>
            </w:pPr>
            <w:r w:rsidRPr="00271038">
              <w:rPr>
                <w:b/>
                <w:bCs/>
                <w:sz w:val="24"/>
                <w:szCs w:val="24"/>
              </w:rPr>
              <w:t>Verteiler (E-Mail)</w:t>
            </w:r>
          </w:p>
        </w:tc>
      </w:tr>
      <w:tr w:rsidR="00271038" w14:paraId="4F424682" w14:textId="77777777" w:rsidTr="00F77B5D">
        <w:trPr>
          <w:trHeight w:val="340"/>
        </w:trPr>
        <w:tc>
          <w:tcPr>
            <w:tcW w:w="420" w:type="dxa"/>
            <w:tcBorders>
              <w:bottom w:val="dotted" w:sz="4" w:space="0" w:color="auto"/>
            </w:tcBorders>
          </w:tcPr>
          <w:p w14:paraId="1F2039A1" w14:textId="01975211" w:rsidR="00271038" w:rsidRDefault="009E0A4A" w:rsidP="00271038">
            <w:r w:rsidRPr="002B3B71">
              <w:rPr>
                <w:noProof/>
              </w:rPr>
              <w:sym w:font="Wingdings" w:char="F0FC"/>
            </w:r>
          </w:p>
        </w:tc>
        <w:tc>
          <w:tcPr>
            <w:tcW w:w="2496" w:type="dxa"/>
            <w:tcBorders>
              <w:bottom w:val="dotted" w:sz="4" w:space="0" w:color="auto"/>
            </w:tcBorders>
          </w:tcPr>
          <w:p w14:paraId="324F8B37" w14:textId="752FDE4F" w:rsidR="00271038" w:rsidRDefault="00271038" w:rsidP="00271038">
            <w:r>
              <w:t>Marco</w:t>
            </w:r>
            <w:r w:rsidR="001A1A7F">
              <w:t xml:space="preserve"> Garbani</w:t>
            </w:r>
          </w:p>
        </w:tc>
        <w:tc>
          <w:tcPr>
            <w:tcW w:w="4309" w:type="dxa"/>
            <w:tcBorders>
              <w:bottom w:val="dotted" w:sz="4" w:space="0" w:color="auto"/>
            </w:tcBorders>
          </w:tcPr>
          <w:p w14:paraId="309C7986" w14:textId="718DA738" w:rsidR="00271038" w:rsidRDefault="001A1A7F" w:rsidP="00271038">
            <w:r>
              <w:t>Leitung</w:t>
            </w:r>
          </w:p>
        </w:tc>
        <w:tc>
          <w:tcPr>
            <w:tcW w:w="3231" w:type="dxa"/>
            <w:tcBorders>
              <w:bottom w:val="dotted" w:sz="4" w:space="0" w:color="auto"/>
            </w:tcBorders>
          </w:tcPr>
          <w:p w14:paraId="7DEEDA86" w14:textId="31885C93" w:rsidR="001A1A7F" w:rsidRDefault="00000000" w:rsidP="00271038">
            <w:hyperlink r:id="rId8" w:history="1">
              <w:r w:rsidR="001A1A7F" w:rsidRPr="00EC49D3">
                <w:rPr>
                  <w:rStyle w:val="Hyperlink"/>
                </w:rPr>
                <w:t>marco@garbani.com</w:t>
              </w:r>
            </w:hyperlink>
          </w:p>
        </w:tc>
      </w:tr>
      <w:tr w:rsidR="00271038" w14:paraId="1CA3EC71" w14:textId="77777777" w:rsidTr="00F77B5D">
        <w:trPr>
          <w:trHeight w:val="3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</w:tcPr>
          <w:p w14:paraId="3C97BE92" w14:textId="253404B5" w:rsidR="00271038" w:rsidRDefault="009E0A4A" w:rsidP="00271038">
            <w:r w:rsidRPr="002B3B71">
              <w:rPr>
                <w:noProof/>
              </w:rPr>
              <w:sym w:font="Wingdings" w:char="F0FC"/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</w:tcBorders>
          </w:tcPr>
          <w:p w14:paraId="2476BC9C" w14:textId="13B9C6ED" w:rsidR="00271038" w:rsidRDefault="005B0CCD" w:rsidP="00271038">
            <w:r>
              <w:t>Christoph Jost</w:t>
            </w:r>
          </w:p>
        </w:tc>
        <w:tc>
          <w:tcPr>
            <w:tcW w:w="4309" w:type="dxa"/>
            <w:tcBorders>
              <w:top w:val="dotted" w:sz="4" w:space="0" w:color="auto"/>
              <w:bottom w:val="dotted" w:sz="4" w:space="0" w:color="auto"/>
            </w:tcBorders>
          </w:tcPr>
          <w:p w14:paraId="7A2E70C7" w14:textId="016CFA9F" w:rsidR="00271038" w:rsidRPr="002B70C2" w:rsidRDefault="001A1A7F" w:rsidP="00271038">
            <w:r>
              <w:t>Protokoll</w:t>
            </w:r>
            <w:r w:rsidR="002B70C2">
              <w:t>,</w:t>
            </w:r>
            <w:r w:rsidR="002B70C2" w:rsidRPr="001A1A7F">
              <w:t xml:space="preserve"> Spielleiter</w:t>
            </w: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</w:tcPr>
          <w:p w14:paraId="62A986C4" w14:textId="7D494084" w:rsidR="001A1A7F" w:rsidRDefault="00000000" w:rsidP="001A1A7F">
            <w:hyperlink r:id="rId9" w:history="1">
              <w:r w:rsidR="005B0CCD" w:rsidRPr="00EC49D3">
                <w:rPr>
                  <w:rStyle w:val="Hyperlink"/>
                </w:rPr>
                <w:t>cajost89@gmail.com</w:t>
              </w:r>
            </w:hyperlink>
          </w:p>
        </w:tc>
      </w:tr>
      <w:tr w:rsidR="00271038" w14:paraId="7001BF73" w14:textId="77777777" w:rsidTr="00F77B5D">
        <w:trPr>
          <w:trHeight w:val="3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</w:tcPr>
          <w:p w14:paraId="57B2595B" w14:textId="57A565E0" w:rsidR="00271038" w:rsidRDefault="009E0A4A" w:rsidP="00271038">
            <w:r w:rsidRPr="002B3B71">
              <w:rPr>
                <w:noProof/>
              </w:rPr>
              <w:sym w:font="Wingdings" w:char="F0FC"/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</w:tcBorders>
          </w:tcPr>
          <w:p w14:paraId="701ADBA3" w14:textId="101B60D9" w:rsidR="00271038" w:rsidRDefault="002B70C2" w:rsidP="00271038">
            <w:r>
              <w:t>Daniel Zimmerli</w:t>
            </w:r>
          </w:p>
        </w:tc>
        <w:tc>
          <w:tcPr>
            <w:tcW w:w="4309" w:type="dxa"/>
            <w:tcBorders>
              <w:top w:val="dotted" w:sz="4" w:space="0" w:color="auto"/>
              <w:bottom w:val="dotted" w:sz="4" w:space="0" w:color="auto"/>
            </w:tcBorders>
          </w:tcPr>
          <w:p w14:paraId="5168E56A" w14:textId="2A5FD574" w:rsidR="00271038" w:rsidRDefault="001A1A7F" w:rsidP="00271038">
            <w:r>
              <w:t>Kassierer</w:t>
            </w: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</w:tcPr>
          <w:p w14:paraId="4035EE3F" w14:textId="2D02C367" w:rsidR="00271038" w:rsidRDefault="00AA513B" w:rsidP="00271038">
            <w:hyperlink r:id="rId10" w:history="1">
              <w:r w:rsidRPr="000F0DAF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</w:rPr>
                <w:t>coxipaxi@hotmail.com</w:t>
              </w:r>
            </w:hyperlink>
          </w:p>
        </w:tc>
      </w:tr>
      <w:tr w:rsidR="002B70C2" w14:paraId="42CE138B" w14:textId="77777777" w:rsidTr="00F77B5D">
        <w:trPr>
          <w:trHeight w:val="3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</w:tcPr>
          <w:p w14:paraId="4B770251" w14:textId="3E88A6B8" w:rsidR="002B70C2" w:rsidRDefault="005B0CCD" w:rsidP="002B70C2">
            <w:r w:rsidRPr="002B3B71">
              <w:rPr>
                <w:noProof/>
              </w:rPr>
              <w:sym w:font="Wingdings" w:char="F0FC"/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</w:tcBorders>
          </w:tcPr>
          <w:p w14:paraId="2FA0ACC7" w14:textId="78951879" w:rsidR="002B70C2" w:rsidRDefault="002B70C2" w:rsidP="002B70C2">
            <w:r w:rsidRPr="001A1A7F">
              <w:t>Manuel Künzi</w:t>
            </w:r>
          </w:p>
        </w:tc>
        <w:tc>
          <w:tcPr>
            <w:tcW w:w="4309" w:type="dxa"/>
            <w:tcBorders>
              <w:top w:val="dotted" w:sz="4" w:space="0" w:color="auto"/>
              <w:bottom w:val="dotted" w:sz="4" w:space="0" w:color="auto"/>
            </w:tcBorders>
          </w:tcPr>
          <w:p w14:paraId="42110F7B" w14:textId="0DB25790" w:rsidR="002B70C2" w:rsidRDefault="002B70C2" w:rsidP="002B70C2">
            <w:r w:rsidRPr="001A1A7F">
              <w:t>Social Media/Internet</w:t>
            </w: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</w:tcPr>
          <w:p w14:paraId="238BBC93" w14:textId="7D1B333A" w:rsidR="002B70C2" w:rsidRDefault="00000000" w:rsidP="002B70C2">
            <w:hyperlink r:id="rId11" w:history="1">
              <w:r w:rsidR="002B70C2" w:rsidRPr="00EC49D3">
                <w:rPr>
                  <w:rStyle w:val="Hyperlink"/>
                </w:rPr>
                <w:t>manuelkuenzi@gmx.ch</w:t>
              </w:r>
            </w:hyperlink>
          </w:p>
        </w:tc>
      </w:tr>
      <w:tr w:rsidR="002B70C2" w14:paraId="79228E6C" w14:textId="77777777" w:rsidTr="00F77B5D">
        <w:trPr>
          <w:trHeight w:val="3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</w:tcPr>
          <w:p w14:paraId="76D0818D" w14:textId="698865E5" w:rsidR="002B70C2" w:rsidRDefault="000F0C3A" w:rsidP="002B70C2">
            <w:r>
              <w:t>--</w:t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</w:tcBorders>
          </w:tcPr>
          <w:p w14:paraId="3806F80F" w14:textId="019FA831" w:rsidR="002B70C2" w:rsidRDefault="005B0CCD" w:rsidP="002B70C2">
            <w:r>
              <w:t>Mikael Back</w:t>
            </w:r>
          </w:p>
        </w:tc>
        <w:tc>
          <w:tcPr>
            <w:tcW w:w="4309" w:type="dxa"/>
            <w:tcBorders>
              <w:top w:val="dotted" w:sz="4" w:space="0" w:color="auto"/>
              <w:bottom w:val="dotted" w:sz="4" w:space="0" w:color="auto"/>
            </w:tcBorders>
          </w:tcPr>
          <w:p w14:paraId="7E671869" w14:textId="7C5878A2" w:rsidR="002B70C2" w:rsidRDefault="005B0CCD" w:rsidP="002B70C2">
            <w:r>
              <w:t>Webseite</w:t>
            </w: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</w:tcPr>
          <w:p w14:paraId="5420607D" w14:textId="25E3C8B8" w:rsidR="002B70C2" w:rsidRDefault="00000000" w:rsidP="002B70C2">
            <w:hyperlink r:id="rId12" w:history="1">
              <w:r w:rsidR="005B0CCD" w:rsidRPr="00ED486E">
                <w:rPr>
                  <w:rStyle w:val="Hyperlink"/>
                </w:rPr>
                <w:t>mikel.back.fi@gmail.com</w:t>
              </w:r>
            </w:hyperlink>
          </w:p>
        </w:tc>
      </w:tr>
      <w:tr w:rsidR="002B70C2" w14:paraId="5854583B" w14:textId="77777777" w:rsidTr="00F77B5D">
        <w:trPr>
          <w:trHeight w:val="3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</w:tcPr>
          <w:p w14:paraId="335E2DAC" w14:textId="73484D30" w:rsidR="002B70C2" w:rsidRPr="002B3B71" w:rsidRDefault="002B70C2" w:rsidP="002B70C2">
            <w:pPr>
              <w:rPr>
                <w:noProof/>
              </w:rPr>
            </w:pP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</w:tcBorders>
          </w:tcPr>
          <w:p w14:paraId="3F0AE3E5" w14:textId="34ACE100" w:rsidR="002B70C2" w:rsidRDefault="002B70C2" w:rsidP="002B70C2"/>
        </w:tc>
        <w:tc>
          <w:tcPr>
            <w:tcW w:w="4309" w:type="dxa"/>
            <w:tcBorders>
              <w:top w:val="dotted" w:sz="4" w:space="0" w:color="auto"/>
              <w:bottom w:val="dotted" w:sz="4" w:space="0" w:color="auto"/>
            </w:tcBorders>
          </w:tcPr>
          <w:p w14:paraId="1FD59BD0" w14:textId="56BB20D4" w:rsidR="002B70C2" w:rsidRDefault="002B70C2" w:rsidP="002B70C2"/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</w:tcBorders>
          </w:tcPr>
          <w:p w14:paraId="60C7494F" w14:textId="0D151F77" w:rsidR="002B70C2" w:rsidRDefault="002B70C2" w:rsidP="002B70C2"/>
        </w:tc>
      </w:tr>
      <w:tr w:rsidR="002B70C2" w14:paraId="0840C94B" w14:textId="77777777" w:rsidTr="00F77B5D">
        <w:trPr>
          <w:trHeight w:val="340"/>
        </w:trPr>
        <w:tc>
          <w:tcPr>
            <w:tcW w:w="420" w:type="dxa"/>
            <w:tcBorders>
              <w:top w:val="dotted" w:sz="4" w:space="0" w:color="auto"/>
              <w:bottom w:val="single" w:sz="4" w:space="0" w:color="auto"/>
            </w:tcBorders>
          </w:tcPr>
          <w:p w14:paraId="5287D9CD" w14:textId="77777777" w:rsidR="002B70C2" w:rsidRPr="002B3B71" w:rsidRDefault="002B70C2" w:rsidP="002B70C2">
            <w:pPr>
              <w:rPr>
                <w:noProof/>
              </w:rPr>
            </w:pPr>
          </w:p>
        </w:tc>
        <w:tc>
          <w:tcPr>
            <w:tcW w:w="2496" w:type="dxa"/>
            <w:tcBorders>
              <w:top w:val="dotted" w:sz="4" w:space="0" w:color="auto"/>
              <w:bottom w:val="single" w:sz="4" w:space="0" w:color="auto"/>
            </w:tcBorders>
          </w:tcPr>
          <w:p w14:paraId="40BB7C5E" w14:textId="77777777" w:rsidR="002B70C2" w:rsidRDefault="002B70C2" w:rsidP="002B70C2"/>
        </w:tc>
        <w:tc>
          <w:tcPr>
            <w:tcW w:w="4309" w:type="dxa"/>
            <w:tcBorders>
              <w:top w:val="dotted" w:sz="4" w:space="0" w:color="auto"/>
              <w:bottom w:val="single" w:sz="4" w:space="0" w:color="auto"/>
            </w:tcBorders>
          </w:tcPr>
          <w:p w14:paraId="739EF564" w14:textId="77777777" w:rsidR="002B70C2" w:rsidRDefault="002B70C2" w:rsidP="002B70C2"/>
        </w:tc>
        <w:tc>
          <w:tcPr>
            <w:tcW w:w="3231" w:type="dxa"/>
            <w:tcBorders>
              <w:top w:val="dotted" w:sz="4" w:space="0" w:color="auto"/>
              <w:bottom w:val="single" w:sz="4" w:space="0" w:color="auto"/>
            </w:tcBorders>
          </w:tcPr>
          <w:p w14:paraId="3438F5F7" w14:textId="77777777" w:rsidR="002B70C2" w:rsidRDefault="002B70C2" w:rsidP="002B70C2"/>
        </w:tc>
      </w:tr>
      <w:tr w:rsidR="002B70C2" w14:paraId="5C763482" w14:textId="77777777" w:rsidTr="00F77B5D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E6143" w14:textId="2EFB5200" w:rsidR="002B70C2" w:rsidRDefault="002B70C2" w:rsidP="002B70C2">
            <w:r>
              <w:t>Legende:</w:t>
            </w:r>
          </w:p>
        </w:tc>
      </w:tr>
      <w:tr w:rsidR="002B70C2" w14:paraId="394A709B" w14:textId="77777777" w:rsidTr="00F77B5D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FA231" w14:textId="0BA2BD83" w:rsidR="002B70C2" w:rsidRPr="002B3B71" w:rsidRDefault="002B70C2" w:rsidP="002B70C2">
            <w:pPr>
              <w:rPr>
                <w:noProof/>
              </w:rPr>
            </w:pPr>
            <w:r w:rsidRPr="002B3B71">
              <w:rPr>
                <w:noProof/>
              </w:rPr>
              <w:sym w:font="Wingdings" w:char="F0FC"/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AAE215E" w14:textId="0E3758B3" w:rsidR="002B70C2" w:rsidRDefault="002B70C2" w:rsidP="002B70C2">
            <w:r>
              <w:t>anwesend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542FEC0" w14:textId="77777777" w:rsidR="002B70C2" w:rsidRDefault="002B70C2" w:rsidP="002B70C2"/>
        </w:tc>
        <w:tc>
          <w:tcPr>
            <w:tcW w:w="3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3B8EE" w14:textId="77777777" w:rsidR="002B70C2" w:rsidRDefault="002B70C2" w:rsidP="002B70C2"/>
        </w:tc>
      </w:tr>
      <w:tr w:rsidR="002B70C2" w14:paraId="2973CE3C" w14:textId="77777777" w:rsidTr="00F77B5D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1207E3" w14:textId="6B660A61" w:rsidR="002B70C2" w:rsidRPr="002B3B71" w:rsidRDefault="002B70C2" w:rsidP="002B70C2">
            <w:pPr>
              <w:rPr>
                <w:noProof/>
              </w:rPr>
            </w:pPr>
            <w:r>
              <w:rPr>
                <w:noProof/>
              </w:rPr>
              <w:t>--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53B86" w14:textId="03B37DA3" w:rsidR="002B70C2" w:rsidRDefault="002B70C2" w:rsidP="002B70C2">
            <w:r>
              <w:t>abwesend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95607" w14:textId="77777777" w:rsidR="002B70C2" w:rsidRDefault="002B70C2" w:rsidP="002B70C2"/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615ED" w14:textId="77777777" w:rsidR="002B70C2" w:rsidRDefault="002B70C2" w:rsidP="002B70C2"/>
        </w:tc>
      </w:tr>
    </w:tbl>
    <w:p w14:paraId="58C82FD0" w14:textId="45BAEF1F" w:rsidR="0059131C" w:rsidRDefault="0059131C"/>
    <w:p w14:paraId="2F744F68" w14:textId="72E671F3" w:rsidR="005B6DE2" w:rsidRPr="005B6DE2" w:rsidRDefault="005B6DE2">
      <w:pPr>
        <w:rPr>
          <w:b/>
          <w:bCs/>
        </w:rPr>
      </w:pPr>
      <w:r w:rsidRPr="005B6DE2">
        <w:rPr>
          <w:b/>
          <w:bCs/>
        </w:rPr>
        <w:t>Ablage</w:t>
      </w:r>
      <w:r>
        <w:rPr>
          <w:b/>
          <w:bCs/>
        </w:rPr>
        <w:t xml:space="preserve"> &amp; Verteilung</w:t>
      </w:r>
      <w:r w:rsidRPr="005B6DE2">
        <w:rPr>
          <w:b/>
          <w:bCs/>
        </w:rPr>
        <w:t>:</w:t>
      </w:r>
    </w:p>
    <w:tbl>
      <w:tblPr>
        <w:tblStyle w:val="Tabellenraster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7540"/>
      </w:tblGrid>
      <w:tr w:rsidR="005B6DE2" w:rsidRPr="00F77B5D" w14:paraId="6DA3BF53" w14:textId="77777777" w:rsidTr="008E023B">
        <w:trPr>
          <w:trHeight w:val="166"/>
        </w:trPr>
        <w:tc>
          <w:tcPr>
            <w:tcW w:w="2916" w:type="dxa"/>
          </w:tcPr>
          <w:p w14:paraId="59B946CE" w14:textId="3726B5CF" w:rsidR="005B6DE2" w:rsidRPr="002329E8" w:rsidRDefault="005B6DE2" w:rsidP="008E02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Dateiname:</w:t>
            </w:r>
          </w:p>
        </w:tc>
        <w:tc>
          <w:tcPr>
            <w:tcW w:w="7540" w:type="dxa"/>
          </w:tcPr>
          <w:p w14:paraId="33DE2E52" w14:textId="38C4CFEA" w:rsidR="005B6DE2" w:rsidRPr="00F77B5D" w:rsidRDefault="009962E9" w:rsidP="008E023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Protokoll</w:t>
            </w:r>
            <w:r w:rsidR="00AA513B">
              <w:rPr>
                <w:noProof/>
                <w:sz w:val="24"/>
                <w:szCs w:val="24"/>
              </w:rPr>
              <w:t>Hauptversammlung</w:t>
            </w:r>
            <w:r>
              <w:rPr>
                <w:noProof/>
                <w:sz w:val="24"/>
                <w:szCs w:val="24"/>
              </w:rPr>
              <w:t>SRCB_202</w:t>
            </w:r>
            <w:r w:rsidR="001A3721">
              <w:rPr>
                <w:noProof/>
                <w:sz w:val="24"/>
                <w:szCs w:val="24"/>
              </w:rPr>
              <w:t>4</w:t>
            </w:r>
            <w:r w:rsidR="005B0CCD">
              <w:rPr>
                <w:noProof/>
                <w:sz w:val="24"/>
                <w:szCs w:val="24"/>
              </w:rPr>
              <w:t>0</w:t>
            </w:r>
            <w:r w:rsidR="001A3721">
              <w:rPr>
                <w:noProof/>
                <w:sz w:val="24"/>
                <w:szCs w:val="24"/>
              </w:rPr>
              <w:t>619</w:t>
            </w:r>
            <w:r>
              <w:rPr>
                <w:noProof/>
                <w:sz w:val="24"/>
                <w:szCs w:val="24"/>
              </w:rPr>
              <w:t>.docx</w:t>
            </w:r>
          </w:p>
        </w:tc>
      </w:tr>
      <w:tr w:rsidR="005B6DE2" w:rsidRPr="00F77B5D" w14:paraId="23787A20" w14:textId="77777777" w:rsidTr="008E023B">
        <w:trPr>
          <w:trHeight w:val="165"/>
        </w:trPr>
        <w:tc>
          <w:tcPr>
            <w:tcW w:w="2916" w:type="dxa"/>
          </w:tcPr>
          <w:p w14:paraId="0407E184" w14:textId="1C7A89DE" w:rsidR="005B6DE2" w:rsidRPr="002329E8" w:rsidRDefault="005B6DE2" w:rsidP="008E02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Datenablage (Cloud):</w:t>
            </w:r>
          </w:p>
        </w:tc>
        <w:tc>
          <w:tcPr>
            <w:tcW w:w="7540" w:type="dxa"/>
          </w:tcPr>
          <w:p w14:paraId="3D633F19" w14:textId="161B33FC" w:rsidR="005B6DE2" w:rsidRPr="00F77B5D" w:rsidRDefault="009E0A4A" w:rsidP="008E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E2748A2" w14:textId="3239BC08" w:rsidR="002329E8" w:rsidRDefault="002329E8"/>
    <w:p w14:paraId="6BEF4C88" w14:textId="77777777" w:rsidR="002329E8" w:rsidRDefault="002329E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2329E8" w14:paraId="6F6A0859" w14:textId="77777777" w:rsidTr="00113823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7AE08696" w14:textId="5DE3ADA7" w:rsidR="002329E8" w:rsidRPr="006B56AB" w:rsidRDefault="002329E8">
            <w:pPr>
              <w:rPr>
                <w:b/>
                <w:bCs/>
              </w:rPr>
            </w:pPr>
          </w:p>
        </w:tc>
        <w:tc>
          <w:tcPr>
            <w:tcW w:w="9894" w:type="dxa"/>
            <w:shd w:val="clear" w:color="auto" w:fill="D9D9D9" w:themeFill="background1" w:themeFillShade="D9"/>
          </w:tcPr>
          <w:p w14:paraId="129814FE" w14:textId="7D082BEF" w:rsidR="002329E8" w:rsidRPr="006B56AB" w:rsidRDefault="006B56AB">
            <w:pPr>
              <w:rPr>
                <w:b/>
                <w:bCs/>
              </w:rPr>
            </w:pPr>
            <w:r>
              <w:rPr>
                <w:b/>
                <w:bCs/>
              </w:rPr>
              <w:t>Traktanden</w:t>
            </w:r>
          </w:p>
        </w:tc>
      </w:tr>
      <w:tr w:rsidR="002329E8" w14:paraId="795EA13C" w14:textId="77777777" w:rsidTr="006B56AB">
        <w:trPr>
          <w:trHeight w:val="567"/>
          <w:tblHeader/>
        </w:trPr>
        <w:tc>
          <w:tcPr>
            <w:tcW w:w="562" w:type="dxa"/>
          </w:tcPr>
          <w:p w14:paraId="2AA5E8F8" w14:textId="77777777" w:rsidR="002329E8" w:rsidRDefault="002329E8"/>
        </w:tc>
        <w:tc>
          <w:tcPr>
            <w:tcW w:w="9894" w:type="dxa"/>
          </w:tcPr>
          <w:p w14:paraId="37D484B4" w14:textId="77777777" w:rsidR="006B56AB" w:rsidRDefault="006B56AB" w:rsidP="006B56AB">
            <w:r>
              <w:t>Standardtraktanden:</w:t>
            </w:r>
          </w:p>
          <w:p w14:paraId="55B2478C" w14:textId="02B5A7EC" w:rsidR="00770513" w:rsidRDefault="00770513" w:rsidP="00D27F14">
            <w:pPr>
              <w:pStyle w:val="Listenabsatz"/>
              <w:numPr>
                <w:ilvl w:val="0"/>
                <w:numId w:val="2"/>
              </w:numPr>
            </w:pPr>
            <w:r>
              <w:t>Begrüssung</w:t>
            </w:r>
          </w:p>
          <w:p w14:paraId="336FAAF0" w14:textId="7C6DCA77" w:rsidR="00770513" w:rsidRDefault="00770513" w:rsidP="00770513">
            <w:pPr>
              <w:pStyle w:val="Listenabsatz"/>
              <w:numPr>
                <w:ilvl w:val="0"/>
                <w:numId w:val="2"/>
              </w:numPr>
            </w:pPr>
            <w:r>
              <w:t>Protokoll der letzten HV</w:t>
            </w:r>
          </w:p>
          <w:p w14:paraId="5DFD944C" w14:textId="77777777" w:rsidR="00770513" w:rsidRDefault="00770513" w:rsidP="00770513">
            <w:pPr>
              <w:pStyle w:val="Listenabsatz"/>
              <w:numPr>
                <w:ilvl w:val="0"/>
                <w:numId w:val="2"/>
              </w:numPr>
            </w:pPr>
            <w:r>
              <w:t>Jahresberichte</w:t>
            </w:r>
          </w:p>
          <w:p w14:paraId="642F2304" w14:textId="1DE3B0DF" w:rsidR="00770513" w:rsidRDefault="00770513" w:rsidP="00770513">
            <w:pPr>
              <w:pStyle w:val="Listenabsatz"/>
              <w:numPr>
                <w:ilvl w:val="0"/>
                <w:numId w:val="2"/>
              </w:numPr>
            </w:pPr>
            <w:r>
              <w:t>Interclubsaison 2</w:t>
            </w:r>
            <w:r w:rsidR="005B0CCD">
              <w:t>2/23</w:t>
            </w:r>
          </w:p>
          <w:p w14:paraId="4024B44D" w14:textId="34EE68C4" w:rsidR="00D27F14" w:rsidRDefault="00D27F14" w:rsidP="00770513">
            <w:pPr>
              <w:pStyle w:val="Listenabsatz"/>
              <w:numPr>
                <w:ilvl w:val="0"/>
                <w:numId w:val="2"/>
              </w:numPr>
            </w:pPr>
            <w:r>
              <w:t>Junioren Nachwuchsförderung</w:t>
            </w:r>
          </w:p>
          <w:p w14:paraId="7F5F3082" w14:textId="7F4AC80F" w:rsidR="00770513" w:rsidRDefault="00770513" w:rsidP="00770513">
            <w:pPr>
              <w:pStyle w:val="Listenabsatz"/>
              <w:numPr>
                <w:ilvl w:val="0"/>
                <w:numId w:val="2"/>
              </w:numPr>
            </w:pPr>
            <w:r>
              <w:t>Information Events</w:t>
            </w:r>
          </w:p>
          <w:p w14:paraId="01D4E630" w14:textId="77777777" w:rsidR="00770513" w:rsidRDefault="00770513" w:rsidP="00770513">
            <w:pPr>
              <w:pStyle w:val="Listenabsatz"/>
              <w:numPr>
                <w:ilvl w:val="0"/>
                <w:numId w:val="2"/>
              </w:numPr>
            </w:pPr>
            <w:r>
              <w:t>Erfolgsrechnung und Bilanz</w:t>
            </w:r>
          </w:p>
          <w:p w14:paraId="0A17CA2E" w14:textId="54B55302" w:rsidR="00F42272" w:rsidRDefault="00F42272" w:rsidP="00770513">
            <w:pPr>
              <w:pStyle w:val="Listenabsatz"/>
              <w:numPr>
                <w:ilvl w:val="0"/>
                <w:numId w:val="2"/>
              </w:numPr>
            </w:pPr>
            <w:r>
              <w:t>Mitgliederbeiträge</w:t>
            </w:r>
          </w:p>
          <w:p w14:paraId="5F8F75C2" w14:textId="77777777" w:rsidR="00770513" w:rsidRDefault="00770513" w:rsidP="00770513">
            <w:pPr>
              <w:pStyle w:val="Listenabsatz"/>
              <w:numPr>
                <w:ilvl w:val="0"/>
                <w:numId w:val="2"/>
              </w:numPr>
            </w:pPr>
            <w:r>
              <w:t>Revisionsbericht</w:t>
            </w:r>
          </w:p>
          <w:p w14:paraId="72565772" w14:textId="77777777" w:rsidR="00770513" w:rsidRDefault="00770513" w:rsidP="00770513">
            <w:pPr>
              <w:pStyle w:val="Listenabsatz"/>
              <w:numPr>
                <w:ilvl w:val="0"/>
                <w:numId w:val="2"/>
              </w:numPr>
            </w:pPr>
            <w:r>
              <w:t>Mitgliederanträge</w:t>
            </w:r>
          </w:p>
          <w:p w14:paraId="7565AA2B" w14:textId="77777777" w:rsidR="00770513" w:rsidRDefault="00770513" w:rsidP="00770513">
            <w:pPr>
              <w:pStyle w:val="Listenabsatz"/>
              <w:numPr>
                <w:ilvl w:val="0"/>
                <w:numId w:val="2"/>
              </w:numPr>
            </w:pPr>
            <w:r>
              <w:t>Wahlen</w:t>
            </w:r>
          </w:p>
          <w:p w14:paraId="5D1DFBCA" w14:textId="664E2C46" w:rsidR="006B56AB" w:rsidRDefault="00770513" w:rsidP="00770513">
            <w:pPr>
              <w:numPr>
                <w:ilvl w:val="0"/>
                <w:numId w:val="2"/>
              </w:numPr>
            </w:pPr>
            <w:r>
              <w:t>Varia</w:t>
            </w:r>
          </w:p>
          <w:p w14:paraId="39E74C15" w14:textId="661CC7EF" w:rsidR="006B56AB" w:rsidRDefault="006B56AB" w:rsidP="00770513"/>
        </w:tc>
      </w:tr>
      <w:tr w:rsidR="002329E8" w:rsidRPr="006B56AB" w14:paraId="23BBDB14" w14:textId="77777777" w:rsidTr="00113823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3F50FD5B" w14:textId="748343A8" w:rsidR="002329E8" w:rsidRPr="006B56AB" w:rsidRDefault="0077051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211452DE" w14:textId="723106ED" w:rsidR="002329E8" w:rsidRPr="006B56AB" w:rsidRDefault="00770513">
            <w:pPr>
              <w:rPr>
                <w:b/>
                <w:bCs/>
              </w:rPr>
            </w:pPr>
            <w:r>
              <w:rPr>
                <w:b/>
                <w:bCs/>
              </w:rPr>
              <w:t>Begrüssung</w:t>
            </w:r>
          </w:p>
        </w:tc>
      </w:tr>
      <w:tr w:rsidR="002329E8" w14:paraId="032559E6" w14:textId="77777777" w:rsidTr="006B56AB">
        <w:trPr>
          <w:trHeight w:val="567"/>
          <w:tblHeader/>
        </w:trPr>
        <w:tc>
          <w:tcPr>
            <w:tcW w:w="562" w:type="dxa"/>
          </w:tcPr>
          <w:p w14:paraId="78D04C3A" w14:textId="1F81D126" w:rsidR="002329E8" w:rsidRDefault="002329E8"/>
        </w:tc>
        <w:tc>
          <w:tcPr>
            <w:tcW w:w="9894" w:type="dxa"/>
          </w:tcPr>
          <w:p w14:paraId="057C3A16" w14:textId="77D61A02" w:rsidR="00770513" w:rsidRDefault="00770513" w:rsidP="00770513">
            <w:r>
              <w:t>Anwesend:</w:t>
            </w:r>
          </w:p>
          <w:p w14:paraId="3FBF68CF" w14:textId="1226B541" w:rsidR="001A3721" w:rsidRDefault="001A3721" w:rsidP="001A3721">
            <w:pPr>
              <w:pStyle w:val="Listenabsatz"/>
              <w:numPr>
                <w:ilvl w:val="0"/>
                <w:numId w:val="6"/>
              </w:numPr>
            </w:pPr>
            <w:r>
              <w:t>Ahmad Zein Assi</w:t>
            </w:r>
            <w:r w:rsidR="002C1E2C">
              <w:t xml:space="preserve"> (verspätet)</w:t>
            </w:r>
          </w:p>
          <w:p w14:paraId="00A2930A" w14:textId="28B4EB9B" w:rsidR="005B0CCD" w:rsidRDefault="005B0CCD" w:rsidP="001A3721">
            <w:pPr>
              <w:pStyle w:val="Listenabsatz"/>
              <w:numPr>
                <w:ilvl w:val="0"/>
                <w:numId w:val="6"/>
              </w:numPr>
            </w:pPr>
            <w:r>
              <w:t>Andres Meier</w:t>
            </w:r>
          </w:p>
          <w:p w14:paraId="25FA71E3" w14:textId="3A2D28E8" w:rsidR="001A3721" w:rsidRDefault="001A3721" w:rsidP="001A3721">
            <w:pPr>
              <w:pStyle w:val="Listenabsatz"/>
              <w:numPr>
                <w:ilvl w:val="0"/>
                <w:numId w:val="6"/>
              </w:numPr>
            </w:pPr>
            <w:r>
              <w:t>Christoph Aebersold</w:t>
            </w:r>
          </w:p>
          <w:p w14:paraId="29AF586B" w14:textId="77777777" w:rsidR="005B0CCD" w:rsidRDefault="005B0CCD" w:rsidP="00770513">
            <w:pPr>
              <w:pStyle w:val="Listenabsatz"/>
              <w:numPr>
                <w:ilvl w:val="0"/>
                <w:numId w:val="6"/>
              </w:numPr>
            </w:pPr>
            <w:r>
              <w:t>Christoph Jost</w:t>
            </w:r>
          </w:p>
          <w:p w14:paraId="08FE1A0D" w14:textId="776544C8" w:rsidR="005B0CCD" w:rsidRDefault="005B0CCD" w:rsidP="00770513">
            <w:pPr>
              <w:pStyle w:val="Listenabsatz"/>
              <w:numPr>
                <w:ilvl w:val="0"/>
                <w:numId w:val="6"/>
              </w:numPr>
            </w:pPr>
            <w:r>
              <w:t>Daniel Zimmerli</w:t>
            </w:r>
          </w:p>
          <w:p w14:paraId="66AC1D81" w14:textId="07EE744B" w:rsidR="001A3721" w:rsidRDefault="001A3721" w:rsidP="00770513">
            <w:pPr>
              <w:pStyle w:val="Listenabsatz"/>
              <w:numPr>
                <w:ilvl w:val="0"/>
                <w:numId w:val="6"/>
              </w:numPr>
            </w:pPr>
            <w:r>
              <w:t>Liam Wallin</w:t>
            </w:r>
          </w:p>
          <w:p w14:paraId="745B4315" w14:textId="584076F5" w:rsidR="005B0CCD" w:rsidRDefault="005B0CCD" w:rsidP="00770513">
            <w:pPr>
              <w:pStyle w:val="Listenabsatz"/>
              <w:numPr>
                <w:ilvl w:val="0"/>
                <w:numId w:val="6"/>
              </w:numPr>
            </w:pPr>
            <w:r>
              <w:t>Marco Garbani</w:t>
            </w:r>
          </w:p>
          <w:p w14:paraId="5507811E" w14:textId="3BA1E5BF" w:rsidR="005B0CCD" w:rsidRDefault="005B0CCD" w:rsidP="00770513">
            <w:pPr>
              <w:pStyle w:val="Listenabsatz"/>
              <w:numPr>
                <w:ilvl w:val="0"/>
                <w:numId w:val="6"/>
              </w:numPr>
            </w:pPr>
            <w:r>
              <w:t>Manuel Künzi</w:t>
            </w:r>
          </w:p>
          <w:p w14:paraId="53810DCB" w14:textId="3C23A04C" w:rsidR="005B0CCD" w:rsidRDefault="005B0CCD" w:rsidP="00770513">
            <w:pPr>
              <w:pStyle w:val="Listenabsatz"/>
              <w:numPr>
                <w:ilvl w:val="0"/>
                <w:numId w:val="6"/>
              </w:numPr>
            </w:pPr>
            <w:r>
              <w:t>Raffaele Ospelt</w:t>
            </w:r>
          </w:p>
          <w:p w14:paraId="28891F9D" w14:textId="26933680" w:rsidR="005B0CCD" w:rsidRDefault="005B0CCD" w:rsidP="00770513">
            <w:pPr>
              <w:pStyle w:val="Listenabsatz"/>
              <w:numPr>
                <w:ilvl w:val="0"/>
                <w:numId w:val="6"/>
              </w:numPr>
            </w:pPr>
            <w:r>
              <w:t>Stefan Kübli</w:t>
            </w:r>
          </w:p>
          <w:p w14:paraId="5DD80512" w14:textId="39FD1AB4" w:rsidR="005B0CCD" w:rsidRDefault="005B0CCD" w:rsidP="00770513">
            <w:pPr>
              <w:pStyle w:val="Listenabsatz"/>
              <w:numPr>
                <w:ilvl w:val="0"/>
                <w:numId w:val="6"/>
              </w:numPr>
            </w:pPr>
            <w:r>
              <w:t>Stefan Riesen</w:t>
            </w:r>
          </w:p>
          <w:p w14:paraId="556B6B71" w14:textId="4834A9A8" w:rsidR="001A3721" w:rsidRDefault="001A3721" w:rsidP="00770513">
            <w:pPr>
              <w:pStyle w:val="Listenabsatz"/>
              <w:numPr>
                <w:ilvl w:val="0"/>
                <w:numId w:val="6"/>
              </w:numPr>
            </w:pPr>
            <w:r>
              <w:t>Tobias Wallin</w:t>
            </w:r>
          </w:p>
          <w:p w14:paraId="48F7F30E" w14:textId="54D99375" w:rsidR="00F42272" w:rsidRDefault="00F42272" w:rsidP="00770513">
            <w:pPr>
              <w:pStyle w:val="Listenabsatz"/>
              <w:numPr>
                <w:ilvl w:val="0"/>
                <w:numId w:val="6"/>
              </w:numPr>
            </w:pPr>
            <w:r>
              <w:t>Walter Streit (verspätet)</w:t>
            </w:r>
          </w:p>
          <w:p w14:paraId="4B0EB9A9" w14:textId="77777777" w:rsidR="00770513" w:rsidRDefault="00770513" w:rsidP="00770513"/>
          <w:p w14:paraId="797E0A2B" w14:textId="3EE0DDA1" w:rsidR="00770513" w:rsidRDefault="00770513" w:rsidP="00770513">
            <w:r>
              <w:t>Entschuldigt:</w:t>
            </w:r>
          </w:p>
          <w:p w14:paraId="73591385" w14:textId="77B4E376" w:rsidR="00770513" w:rsidRDefault="001A3721" w:rsidP="00770513">
            <w:pPr>
              <w:pStyle w:val="Listenabsatz"/>
              <w:numPr>
                <w:ilvl w:val="0"/>
                <w:numId w:val="5"/>
              </w:numPr>
            </w:pPr>
            <w:r>
              <w:t>Mikael Back</w:t>
            </w:r>
          </w:p>
          <w:p w14:paraId="2378F608" w14:textId="4C83CD26" w:rsidR="005B0CCD" w:rsidRDefault="001A3721" w:rsidP="00770513">
            <w:pPr>
              <w:pStyle w:val="Listenabsatz"/>
              <w:numPr>
                <w:ilvl w:val="0"/>
                <w:numId w:val="5"/>
              </w:numPr>
            </w:pPr>
            <w:r>
              <w:t>Eva Descloux</w:t>
            </w:r>
          </w:p>
          <w:p w14:paraId="0508AEC0" w14:textId="00648E6A" w:rsidR="001A3721" w:rsidRDefault="001A3721" w:rsidP="00770513">
            <w:pPr>
              <w:pStyle w:val="Listenabsatz"/>
              <w:numPr>
                <w:ilvl w:val="0"/>
                <w:numId w:val="5"/>
              </w:numPr>
            </w:pPr>
            <w:r>
              <w:t>Michael Gehrig</w:t>
            </w:r>
          </w:p>
          <w:p w14:paraId="31F1E369" w14:textId="7A7491CB" w:rsidR="001A3721" w:rsidRDefault="001A3721" w:rsidP="00770513">
            <w:pPr>
              <w:pStyle w:val="Listenabsatz"/>
              <w:numPr>
                <w:ilvl w:val="0"/>
                <w:numId w:val="5"/>
              </w:numPr>
            </w:pPr>
            <w:r>
              <w:t>Markus Känel</w:t>
            </w:r>
          </w:p>
          <w:p w14:paraId="4D04CFB3" w14:textId="73D1C322" w:rsidR="001A3721" w:rsidRDefault="001A3721" w:rsidP="00770513">
            <w:pPr>
              <w:pStyle w:val="Listenabsatz"/>
              <w:numPr>
                <w:ilvl w:val="0"/>
                <w:numId w:val="5"/>
              </w:numPr>
            </w:pPr>
            <w:r>
              <w:t>Manuel Künzi</w:t>
            </w:r>
          </w:p>
          <w:p w14:paraId="67EB6368" w14:textId="05E6EA1E" w:rsidR="001A3721" w:rsidRDefault="001A3721" w:rsidP="00770513">
            <w:pPr>
              <w:pStyle w:val="Listenabsatz"/>
              <w:numPr>
                <w:ilvl w:val="0"/>
                <w:numId w:val="5"/>
              </w:numPr>
            </w:pPr>
            <w:r>
              <w:t>Björn Liechti</w:t>
            </w:r>
          </w:p>
          <w:p w14:paraId="310F95F6" w14:textId="5FFAB507" w:rsidR="001A3721" w:rsidRDefault="001A3721" w:rsidP="00770513">
            <w:pPr>
              <w:pStyle w:val="Listenabsatz"/>
              <w:numPr>
                <w:ilvl w:val="0"/>
                <w:numId w:val="5"/>
              </w:numPr>
            </w:pPr>
            <w:r>
              <w:t>Jörg Rothenbühler</w:t>
            </w:r>
          </w:p>
          <w:p w14:paraId="7DF04A54" w14:textId="4E792F2E" w:rsidR="001A3721" w:rsidRDefault="001A3721" w:rsidP="00770513">
            <w:pPr>
              <w:pStyle w:val="Listenabsatz"/>
              <w:numPr>
                <w:ilvl w:val="0"/>
                <w:numId w:val="5"/>
              </w:numPr>
            </w:pPr>
            <w:r>
              <w:t>Serges Schwarz</w:t>
            </w:r>
          </w:p>
          <w:p w14:paraId="037DB55E" w14:textId="2930906D" w:rsidR="001A3721" w:rsidRDefault="001A3721" w:rsidP="00770513">
            <w:pPr>
              <w:pStyle w:val="Listenabsatz"/>
              <w:numPr>
                <w:ilvl w:val="0"/>
                <w:numId w:val="5"/>
              </w:numPr>
            </w:pPr>
            <w:r>
              <w:t>Pius Schneider</w:t>
            </w:r>
          </w:p>
          <w:p w14:paraId="3B4ED7EB" w14:textId="77777777" w:rsidR="00770513" w:rsidRDefault="00770513" w:rsidP="00770513"/>
          <w:p w14:paraId="47FB0DCB" w14:textId="56B2E981" w:rsidR="00113823" w:rsidRDefault="00770513" w:rsidP="003F3A76">
            <w:r>
              <w:t xml:space="preserve">Marco Garbani begrüsst die </w:t>
            </w:r>
            <w:r w:rsidR="005B0CCD">
              <w:t>1</w:t>
            </w:r>
            <w:r w:rsidR="001A3721">
              <w:t>1</w:t>
            </w:r>
            <w:r>
              <w:t xml:space="preserve"> Teilnehmer</w:t>
            </w:r>
            <w:r w:rsidR="001A3721">
              <w:t>.</w:t>
            </w:r>
          </w:p>
          <w:p w14:paraId="6A095596" w14:textId="124DA68C" w:rsidR="00770513" w:rsidRDefault="00770513" w:rsidP="00770513"/>
        </w:tc>
      </w:tr>
      <w:tr w:rsidR="002329E8" w:rsidRPr="006B56AB" w14:paraId="3219A837" w14:textId="77777777" w:rsidTr="00113823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4AF69070" w14:textId="7CCC0B85" w:rsidR="002329E8" w:rsidRPr="006B56AB" w:rsidRDefault="0077051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70100841" w14:textId="1E8E794E" w:rsidR="002329E8" w:rsidRPr="006B56AB" w:rsidRDefault="00770513">
            <w:pPr>
              <w:rPr>
                <w:b/>
                <w:bCs/>
              </w:rPr>
            </w:pPr>
            <w:r>
              <w:rPr>
                <w:b/>
                <w:bCs/>
              </w:rPr>
              <w:t>Protokoll der letzten HV</w:t>
            </w:r>
          </w:p>
        </w:tc>
      </w:tr>
      <w:tr w:rsidR="002329E8" w14:paraId="294C3110" w14:textId="77777777" w:rsidTr="006B56AB">
        <w:trPr>
          <w:trHeight w:val="567"/>
          <w:tblHeader/>
        </w:trPr>
        <w:tc>
          <w:tcPr>
            <w:tcW w:w="562" w:type="dxa"/>
          </w:tcPr>
          <w:p w14:paraId="1D571089" w14:textId="1166E8EC" w:rsidR="002329E8" w:rsidRDefault="002329E8"/>
        </w:tc>
        <w:tc>
          <w:tcPr>
            <w:tcW w:w="9894" w:type="dxa"/>
          </w:tcPr>
          <w:p w14:paraId="2672CB0A" w14:textId="70BD62FA" w:rsidR="00770513" w:rsidRDefault="00770513" w:rsidP="004713A4">
            <w:pPr>
              <w:pStyle w:val="Listenabsatz"/>
              <w:numPr>
                <w:ilvl w:val="0"/>
                <w:numId w:val="11"/>
              </w:numPr>
            </w:pPr>
            <w:r>
              <w:t>Marco macht aufmerksam, dass das Protokoll vom letzten Jahr auf der Homepage öffentlich gemacht wurde. Auf ein Vorlesen wird verzichtet.</w:t>
            </w:r>
          </w:p>
          <w:p w14:paraId="6DE52740" w14:textId="65A9ABC5" w:rsidR="00C549B8" w:rsidRDefault="00770513" w:rsidP="004713A4">
            <w:pPr>
              <w:pStyle w:val="Listenabsatz"/>
              <w:numPr>
                <w:ilvl w:val="1"/>
                <w:numId w:val="11"/>
              </w:numPr>
            </w:pPr>
            <w:r>
              <w:t>Das Protokoll w</w:t>
            </w:r>
            <w:r w:rsidR="000261A6">
              <w:t xml:space="preserve">urde </w:t>
            </w:r>
            <w:r>
              <w:t>einstimmig genehmigt</w:t>
            </w:r>
            <w:r w:rsidR="000261A6">
              <w:t>.</w:t>
            </w:r>
          </w:p>
          <w:p w14:paraId="30222758" w14:textId="0B1FC66D" w:rsidR="00770513" w:rsidRDefault="00770513" w:rsidP="00770513"/>
        </w:tc>
      </w:tr>
      <w:tr w:rsidR="006B56AB" w:rsidRPr="006B56AB" w14:paraId="233DEA3F" w14:textId="77777777" w:rsidTr="00113823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3DCE00BA" w14:textId="39444A04" w:rsidR="006B56AB" w:rsidRPr="006B56AB" w:rsidRDefault="0077051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22FEC7A6" w14:textId="2DAC4C25" w:rsidR="006B56AB" w:rsidRPr="006B56AB" w:rsidRDefault="00770513">
            <w:pPr>
              <w:rPr>
                <w:b/>
                <w:bCs/>
              </w:rPr>
            </w:pPr>
            <w:r>
              <w:rPr>
                <w:b/>
                <w:bCs/>
              </w:rPr>
              <w:t>Jahresbericht</w:t>
            </w:r>
          </w:p>
        </w:tc>
      </w:tr>
      <w:tr w:rsidR="006B56AB" w14:paraId="664C10D8" w14:textId="77777777" w:rsidTr="006B56AB">
        <w:trPr>
          <w:trHeight w:val="567"/>
          <w:tblHeader/>
        </w:trPr>
        <w:tc>
          <w:tcPr>
            <w:tcW w:w="562" w:type="dxa"/>
          </w:tcPr>
          <w:p w14:paraId="53E2C487" w14:textId="77777777" w:rsidR="006B56AB" w:rsidRDefault="006B56AB"/>
        </w:tc>
        <w:tc>
          <w:tcPr>
            <w:tcW w:w="9894" w:type="dxa"/>
          </w:tcPr>
          <w:p w14:paraId="61B5DA47" w14:textId="73652768" w:rsidR="002C1E2C" w:rsidRDefault="00770513" w:rsidP="002C1E2C">
            <w:r>
              <w:t>Der Präsident Marco Garbani erläutert kurz die wichtigsten Meilensteine aus dem letzten Vereinsjahr</w:t>
            </w:r>
            <w:r w:rsidR="000261A6">
              <w:t>.</w:t>
            </w:r>
          </w:p>
          <w:p w14:paraId="100BC30A" w14:textId="6858A711" w:rsidR="000261A6" w:rsidRDefault="000261A6" w:rsidP="00770513">
            <w:pPr>
              <w:pStyle w:val="Listenabsatz"/>
              <w:numPr>
                <w:ilvl w:val="0"/>
                <w:numId w:val="5"/>
              </w:numPr>
            </w:pPr>
            <w:r>
              <w:t>2. Liga in Bern, 3. Liga in Burgdorf. Spieleranzahl war stets knapp.</w:t>
            </w:r>
          </w:p>
          <w:p w14:paraId="45AB7419" w14:textId="5D9BC86F" w:rsidR="000261A6" w:rsidRDefault="000261A6" w:rsidP="00770513">
            <w:pPr>
              <w:pStyle w:val="Listenabsatz"/>
              <w:numPr>
                <w:ilvl w:val="0"/>
                <w:numId w:val="5"/>
              </w:numPr>
            </w:pPr>
            <w:r>
              <w:t>Es konnten keine geführten Trainings durchgeführt werden, da keine freiwillige Spieler/Trainer gefunden wurden.</w:t>
            </w:r>
          </w:p>
          <w:p w14:paraId="22148813" w14:textId="6D81B3E5" w:rsidR="006F26BA" w:rsidRDefault="006F26BA" w:rsidP="00770513">
            <w:pPr>
              <w:pStyle w:val="Listenabsatz"/>
              <w:numPr>
                <w:ilvl w:val="0"/>
                <w:numId w:val="5"/>
              </w:numPr>
            </w:pPr>
            <w:r>
              <w:t>In der Juniorenabteilung wurde deutlicher Zuwachs verzeichnet</w:t>
            </w:r>
            <w:r w:rsidR="002C1E2C">
              <w:t xml:space="preserve"> (aktuell 37 Junioren</w:t>
            </w:r>
            <w:r w:rsidR="00413331">
              <w:t xml:space="preserve"> bei Bern Squash</w:t>
            </w:r>
            <w:r w:rsidR="002C1E2C">
              <w:t>). Leider ausserhalb vom SRCB.</w:t>
            </w:r>
          </w:p>
          <w:p w14:paraId="144DF0D8" w14:textId="02BE9D6A" w:rsidR="002C1E2C" w:rsidRDefault="00413331" w:rsidP="00770513">
            <w:pPr>
              <w:pStyle w:val="Listenabsatz"/>
              <w:numPr>
                <w:ilvl w:val="0"/>
                <w:numId w:val="5"/>
              </w:numPr>
            </w:pPr>
            <w:r>
              <w:t xml:space="preserve">Diverse </w:t>
            </w:r>
            <w:r w:rsidR="002C1E2C">
              <w:t>So</w:t>
            </w:r>
            <w:r>
              <w:t>cial-</w:t>
            </w:r>
            <w:r w:rsidR="002C1E2C">
              <w:t xml:space="preserve">Events </w:t>
            </w:r>
            <w:r>
              <w:t>fanden im Jahr statt.</w:t>
            </w:r>
          </w:p>
          <w:p w14:paraId="216459B1" w14:textId="77777777" w:rsidR="002C1E2C" w:rsidRDefault="002C1E2C" w:rsidP="002C1E2C"/>
          <w:p w14:paraId="3D9A5F70" w14:textId="4D2C5371" w:rsidR="00770513" w:rsidRDefault="00770513" w:rsidP="00770513"/>
        </w:tc>
      </w:tr>
      <w:tr w:rsidR="006B56AB" w:rsidRPr="006B56AB" w14:paraId="37EBB4CF" w14:textId="77777777" w:rsidTr="00113823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06F9F747" w14:textId="58F6FDD6" w:rsidR="006B56AB" w:rsidRPr="006B56AB" w:rsidRDefault="0077051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3E901112" w14:textId="0AB012CE" w:rsidR="006B56AB" w:rsidRPr="006B56AB" w:rsidRDefault="00770513">
            <w:pPr>
              <w:rPr>
                <w:b/>
                <w:bCs/>
              </w:rPr>
            </w:pPr>
            <w:r>
              <w:rPr>
                <w:b/>
                <w:bCs/>
              </w:rPr>
              <w:t>Interclubsaison 202</w:t>
            </w:r>
            <w:r w:rsidR="002C1E2C">
              <w:rPr>
                <w:b/>
                <w:bCs/>
              </w:rPr>
              <w:t>3</w:t>
            </w:r>
            <w:r>
              <w:rPr>
                <w:b/>
                <w:bCs/>
              </w:rPr>
              <w:t>/202</w:t>
            </w:r>
            <w:r w:rsidR="002C1E2C">
              <w:rPr>
                <w:b/>
                <w:bCs/>
              </w:rPr>
              <w:t>4</w:t>
            </w:r>
          </w:p>
        </w:tc>
      </w:tr>
      <w:tr w:rsidR="006B56AB" w14:paraId="1F49DE84" w14:textId="77777777" w:rsidTr="006B56AB">
        <w:trPr>
          <w:trHeight w:val="567"/>
          <w:tblHeader/>
        </w:trPr>
        <w:tc>
          <w:tcPr>
            <w:tcW w:w="562" w:type="dxa"/>
          </w:tcPr>
          <w:p w14:paraId="245F8621" w14:textId="77777777" w:rsidR="006B56AB" w:rsidRDefault="006B56AB"/>
        </w:tc>
        <w:tc>
          <w:tcPr>
            <w:tcW w:w="9894" w:type="dxa"/>
          </w:tcPr>
          <w:p w14:paraId="7A13041D" w14:textId="48CDC63A" w:rsidR="002F6403" w:rsidRDefault="002F6403" w:rsidP="002F6403">
            <w:r>
              <w:t>Marco hat die IC-Saison 2</w:t>
            </w:r>
            <w:r w:rsidR="002C1E2C">
              <w:t>3</w:t>
            </w:r>
            <w:r>
              <w:t>/2</w:t>
            </w:r>
            <w:r w:rsidR="002C1E2C">
              <w:t>4</w:t>
            </w:r>
            <w:r>
              <w:t xml:space="preserve"> zusammengefasst.</w:t>
            </w:r>
          </w:p>
          <w:p w14:paraId="78E16B10" w14:textId="21CABF20" w:rsidR="000261A6" w:rsidRDefault="000261A6" w:rsidP="000261A6">
            <w:pPr>
              <w:pStyle w:val="Listenabsatz"/>
              <w:numPr>
                <w:ilvl w:val="0"/>
                <w:numId w:val="13"/>
              </w:numPr>
            </w:pPr>
            <w:r>
              <w:t>Während ganzer Saison herrschte ein Spielermangel.</w:t>
            </w:r>
          </w:p>
          <w:p w14:paraId="382C8FF6" w14:textId="3F3B3097" w:rsidR="000261A6" w:rsidRDefault="000261A6" w:rsidP="000261A6">
            <w:pPr>
              <w:pStyle w:val="Listenabsatz"/>
              <w:numPr>
                <w:ilvl w:val="1"/>
                <w:numId w:val="13"/>
              </w:numPr>
            </w:pPr>
            <w:r>
              <w:t xml:space="preserve">Das 2. Liga Team erlangte den </w:t>
            </w:r>
            <w:r w:rsidR="002C1E2C">
              <w:t xml:space="preserve">3. </w:t>
            </w:r>
            <w:r>
              <w:t>Schlussrang.</w:t>
            </w:r>
          </w:p>
          <w:p w14:paraId="49B627A0" w14:textId="5D279ED7" w:rsidR="000261A6" w:rsidRDefault="000261A6" w:rsidP="000261A6">
            <w:pPr>
              <w:pStyle w:val="Listenabsatz"/>
              <w:numPr>
                <w:ilvl w:val="1"/>
                <w:numId w:val="13"/>
              </w:numPr>
            </w:pPr>
            <w:r>
              <w:t xml:space="preserve">Das 3. Liga Team (Burgdorf) erlangte den </w:t>
            </w:r>
            <w:r w:rsidR="002C1E2C">
              <w:t>3</w:t>
            </w:r>
            <w:r>
              <w:t>. Platz.</w:t>
            </w:r>
          </w:p>
          <w:p w14:paraId="4D4B8076" w14:textId="3587A664" w:rsidR="000261A6" w:rsidRDefault="000261A6" w:rsidP="000261A6">
            <w:pPr>
              <w:pStyle w:val="Listenabsatz"/>
              <w:numPr>
                <w:ilvl w:val="0"/>
                <w:numId w:val="13"/>
              </w:numPr>
            </w:pPr>
            <w:r>
              <w:t>In der kommenden Saison reicht die Spieleranz</w:t>
            </w:r>
            <w:r w:rsidR="009C7FAF">
              <w:t>a</w:t>
            </w:r>
            <w:r>
              <w:t xml:space="preserve">hl </w:t>
            </w:r>
            <w:r w:rsidR="002C1E2C">
              <w:t xml:space="preserve">weiterhin </w:t>
            </w:r>
            <w:r>
              <w:t>nur</w:t>
            </w:r>
            <w:r w:rsidR="002C1E2C">
              <w:t xml:space="preserve"> </w:t>
            </w:r>
            <w:r>
              <w:t>für zwei Teams (1x Bern, 1x Burgdorf)</w:t>
            </w:r>
          </w:p>
          <w:p w14:paraId="7FA95C60" w14:textId="6D85FCCC" w:rsidR="00C549B8" w:rsidRDefault="00C549B8" w:rsidP="000261A6"/>
        </w:tc>
      </w:tr>
      <w:tr w:rsidR="006B56AB" w:rsidRPr="006B56AB" w14:paraId="5197535D" w14:textId="77777777" w:rsidTr="00113823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2546089E" w14:textId="6F0FCEE4" w:rsidR="006B56AB" w:rsidRPr="006B56AB" w:rsidRDefault="0077051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0AC563EE" w14:textId="76128DCD" w:rsidR="006B56AB" w:rsidRPr="006B56AB" w:rsidRDefault="001E4AF4">
            <w:pPr>
              <w:rPr>
                <w:b/>
                <w:bCs/>
              </w:rPr>
            </w:pPr>
            <w:r>
              <w:rPr>
                <w:b/>
                <w:bCs/>
              </w:rPr>
              <w:t>Junioren-Nachwuchsförderung</w:t>
            </w:r>
          </w:p>
        </w:tc>
      </w:tr>
      <w:tr w:rsidR="006B56AB" w14:paraId="60999070" w14:textId="77777777" w:rsidTr="006B56AB">
        <w:trPr>
          <w:trHeight w:val="567"/>
          <w:tblHeader/>
        </w:trPr>
        <w:tc>
          <w:tcPr>
            <w:tcW w:w="562" w:type="dxa"/>
          </w:tcPr>
          <w:p w14:paraId="2ADB8BE3" w14:textId="77777777" w:rsidR="006B56AB" w:rsidRDefault="006B56AB"/>
        </w:tc>
        <w:tc>
          <w:tcPr>
            <w:tcW w:w="9894" w:type="dxa"/>
          </w:tcPr>
          <w:p w14:paraId="1B2162C1" w14:textId="4D1B49C2" w:rsidR="002F6403" w:rsidRDefault="002C1E2C" w:rsidP="002F6403">
            <w:r>
              <w:t xml:space="preserve">Marco </w:t>
            </w:r>
            <w:r w:rsidR="002F6403">
              <w:t>hat die Nachwuchs</w:t>
            </w:r>
            <w:r>
              <w:t>themen von Walter Küpfer zusammengefasst</w:t>
            </w:r>
            <w:r w:rsidR="003729D7">
              <w:t>.</w:t>
            </w:r>
          </w:p>
          <w:p w14:paraId="5C0B5B4C" w14:textId="23DF393A" w:rsidR="002C1E2C" w:rsidRDefault="002C1E2C" w:rsidP="002C1E2C">
            <w:pPr>
              <w:pStyle w:val="Listenabsatz"/>
              <w:numPr>
                <w:ilvl w:val="0"/>
                <w:numId w:val="17"/>
              </w:numPr>
            </w:pPr>
            <w:r>
              <w:t>Juniorentraining von SRCB kaum noch genutzt, da dies von Bern</w:t>
            </w:r>
            <w:r w:rsidR="00413331">
              <w:t xml:space="preserve"> </w:t>
            </w:r>
            <w:r>
              <w:t>Squash übernommen wurde.</w:t>
            </w:r>
          </w:p>
          <w:p w14:paraId="65974B81" w14:textId="2D051FFC" w:rsidR="002C1E2C" w:rsidRDefault="002C1E2C" w:rsidP="002C1E2C">
            <w:pPr>
              <w:pStyle w:val="Listenabsatz"/>
              <w:numPr>
                <w:ilvl w:val="0"/>
                <w:numId w:val="17"/>
              </w:numPr>
            </w:pPr>
            <w:r>
              <w:t xml:space="preserve">Die Sonntagtrainings </w:t>
            </w:r>
            <w:r w:rsidR="00413331">
              <w:t>werden noch eine Saison weitergeführt und später eine Weiterführung zu definieren.</w:t>
            </w:r>
          </w:p>
          <w:p w14:paraId="43925A28" w14:textId="06C98773" w:rsidR="00C549B8" w:rsidRDefault="00C549B8" w:rsidP="00413331">
            <w:pPr>
              <w:pStyle w:val="Listenabsatz"/>
              <w:numPr>
                <w:ilvl w:val="0"/>
                <w:numId w:val="4"/>
              </w:numPr>
            </w:pPr>
          </w:p>
        </w:tc>
      </w:tr>
      <w:tr w:rsidR="00426CA5" w:rsidRPr="006B56AB" w14:paraId="4E6A7189" w14:textId="77777777" w:rsidTr="00113823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21243E57" w14:textId="7418F913" w:rsidR="00426CA5" w:rsidRDefault="00426CA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06784136" w14:textId="2018E7EA" w:rsidR="00426CA5" w:rsidRDefault="00426CA5">
            <w:pPr>
              <w:rPr>
                <w:b/>
                <w:bCs/>
              </w:rPr>
            </w:pPr>
            <w:r>
              <w:rPr>
                <w:b/>
                <w:bCs/>
              </w:rPr>
              <w:t>Events</w:t>
            </w:r>
          </w:p>
        </w:tc>
      </w:tr>
      <w:tr w:rsidR="00426CA5" w:rsidRPr="006B56AB" w14:paraId="14F4E170" w14:textId="77777777" w:rsidTr="00426CA5">
        <w:trPr>
          <w:trHeight w:val="340"/>
          <w:tblHeader/>
        </w:trPr>
        <w:tc>
          <w:tcPr>
            <w:tcW w:w="562" w:type="dxa"/>
            <w:shd w:val="clear" w:color="auto" w:fill="auto"/>
          </w:tcPr>
          <w:p w14:paraId="0AEB7D9F" w14:textId="77777777" w:rsidR="00426CA5" w:rsidRDefault="00426CA5">
            <w:pPr>
              <w:rPr>
                <w:b/>
                <w:bCs/>
              </w:rPr>
            </w:pPr>
          </w:p>
        </w:tc>
        <w:tc>
          <w:tcPr>
            <w:tcW w:w="9894" w:type="dxa"/>
            <w:shd w:val="clear" w:color="auto" w:fill="auto"/>
          </w:tcPr>
          <w:p w14:paraId="5246FB9A" w14:textId="19B5E6D1" w:rsidR="00413331" w:rsidRDefault="00413331" w:rsidP="00413331">
            <w:pPr>
              <w:pStyle w:val="Listenabsatz"/>
              <w:numPr>
                <w:ilvl w:val="0"/>
                <w:numId w:val="14"/>
              </w:numPr>
            </w:pPr>
            <w:r>
              <w:t>Der Vorstandsposten für Events ist aktuell nicht besetzt.</w:t>
            </w:r>
          </w:p>
          <w:p w14:paraId="073EF2CA" w14:textId="06F0F9D3" w:rsidR="00426CA5" w:rsidRPr="00426CA5" w:rsidRDefault="00426CA5" w:rsidP="002F6403"/>
        </w:tc>
      </w:tr>
    </w:tbl>
    <w:p w14:paraId="3469DFBB" w14:textId="77777777" w:rsidR="00413331" w:rsidRDefault="0041333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6B56AB" w:rsidRPr="006B56AB" w14:paraId="7D98D227" w14:textId="77777777" w:rsidTr="00113823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38B98808" w14:textId="527A2EFF" w:rsidR="006B56AB" w:rsidRPr="006B56AB" w:rsidRDefault="00426C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40A463E3" w14:textId="29DF43D6" w:rsidR="006B56AB" w:rsidRPr="006B56AB" w:rsidRDefault="00F35958">
            <w:pPr>
              <w:rPr>
                <w:b/>
                <w:bCs/>
              </w:rPr>
            </w:pPr>
            <w:r>
              <w:rPr>
                <w:b/>
                <w:bCs/>
              </w:rPr>
              <w:t>Erfolgsrechnung und Bilanz</w:t>
            </w:r>
          </w:p>
        </w:tc>
      </w:tr>
      <w:tr w:rsidR="006B56AB" w14:paraId="652DB660" w14:textId="77777777" w:rsidTr="006B56AB">
        <w:trPr>
          <w:trHeight w:val="567"/>
          <w:tblHeader/>
        </w:trPr>
        <w:tc>
          <w:tcPr>
            <w:tcW w:w="562" w:type="dxa"/>
          </w:tcPr>
          <w:p w14:paraId="32497FE1" w14:textId="77777777" w:rsidR="006B56AB" w:rsidRDefault="006B56AB"/>
        </w:tc>
        <w:tc>
          <w:tcPr>
            <w:tcW w:w="9894" w:type="dxa"/>
          </w:tcPr>
          <w:p w14:paraId="7F0F3D38" w14:textId="19DAD71A" w:rsidR="002F6403" w:rsidRPr="003729D7" w:rsidRDefault="003729D7" w:rsidP="002F6403">
            <w:pPr>
              <w:rPr>
                <w:rFonts w:cstheme="minorHAnsi"/>
                <w:bCs/>
                <w:lang w:val="de-DE"/>
              </w:rPr>
            </w:pPr>
            <w:r w:rsidRPr="003729D7">
              <w:rPr>
                <w:rFonts w:cstheme="minorHAnsi"/>
                <w:bCs/>
                <w:lang w:val="de-DE"/>
              </w:rPr>
              <w:t>Daniel präsentierte die Erfolgsrechnung und die Bilanz</w:t>
            </w:r>
          </w:p>
          <w:p w14:paraId="0E77FF15" w14:textId="73A637E7" w:rsidR="002F6403" w:rsidRPr="003729D7" w:rsidRDefault="002F6403" w:rsidP="002F6403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Cs/>
                <w:lang w:val="de-DE"/>
              </w:rPr>
            </w:pPr>
            <w:r w:rsidRPr="003729D7">
              <w:rPr>
                <w:rFonts w:cstheme="minorHAnsi"/>
                <w:bCs/>
                <w:lang w:val="de-DE"/>
              </w:rPr>
              <w:t>Kontostand per 31.05.202</w:t>
            </w:r>
            <w:r w:rsidR="00413331">
              <w:rPr>
                <w:rFonts w:cstheme="minorHAnsi"/>
                <w:bCs/>
                <w:lang w:val="de-DE"/>
              </w:rPr>
              <w:t>4</w:t>
            </w:r>
            <w:r w:rsidRPr="003729D7">
              <w:rPr>
                <w:rFonts w:cstheme="minorHAnsi"/>
                <w:bCs/>
                <w:lang w:val="de-DE"/>
              </w:rPr>
              <w:t>: CHF 1</w:t>
            </w:r>
            <w:r w:rsidR="00413331">
              <w:rPr>
                <w:rFonts w:cstheme="minorHAnsi"/>
                <w:bCs/>
                <w:lang w:val="de-DE"/>
              </w:rPr>
              <w:t>4‘675.82</w:t>
            </w:r>
          </w:p>
          <w:p w14:paraId="0F5D0BF0" w14:textId="5B8D6F01" w:rsidR="002F6403" w:rsidRPr="003729D7" w:rsidRDefault="002F6403" w:rsidP="002F6403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Cs/>
                <w:lang w:val="de-DE"/>
              </w:rPr>
            </w:pPr>
            <w:r w:rsidRPr="003729D7">
              <w:rPr>
                <w:rFonts w:cstheme="minorHAnsi"/>
                <w:bCs/>
                <w:lang w:val="de-DE"/>
              </w:rPr>
              <w:t>Die Saison 2</w:t>
            </w:r>
            <w:r w:rsidR="00413331">
              <w:rPr>
                <w:rFonts w:cstheme="minorHAnsi"/>
                <w:bCs/>
                <w:lang w:val="de-DE"/>
              </w:rPr>
              <w:t>3</w:t>
            </w:r>
            <w:r w:rsidRPr="003729D7">
              <w:rPr>
                <w:rFonts w:cstheme="minorHAnsi"/>
                <w:bCs/>
                <w:lang w:val="de-DE"/>
              </w:rPr>
              <w:t>/2</w:t>
            </w:r>
            <w:r w:rsidR="00413331">
              <w:rPr>
                <w:rFonts w:cstheme="minorHAnsi"/>
                <w:bCs/>
                <w:lang w:val="de-DE"/>
              </w:rPr>
              <w:t>4</w:t>
            </w:r>
            <w:r w:rsidRPr="003729D7">
              <w:rPr>
                <w:rFonts w:cstheme="minorHAnsi"/>
                <w:bCs/>
                <w:lang w:val="de-DE"/>
              </w:rPr>
              <w:t xml:space="preserve"> verursachte einen Verlust von CHF </w:t>
            </w:r>
            <w:r w:rsidR="00413331">
              <w:rPr>
                <w:rFonts w:cstheme="minorHAnsi"/>
                <w:bCs/>
                <w:lang w:val="de-DE"/>
              </w:rPr>
              <w:t>1897.19 (CHF 2‘597.19, mit offenen</w:t>
            </w:r>
            <w:r w:rsidR="00F42272">
              <w:rPr>
                <w:rFonts w:cstheme="minorHAnsi"/>
                <w:bCs/>
                <w:lang w:val="de-DE"/>
              </w:rPr>
              <w:t xml:space="preserve"> und vorausbezahlten</w:t>
            </w:r>
            <w:r w:rsidR="00413331">
              <w:rPr>
                <w:rFonts w:cstheme="minorHAnsi"/>
                <w:bCs/>
                <w:lang w:val="de-DE"/>
              </w:rPr>
              <w:t xml:space="preserve"> Beträgen).</w:t>
            </w:r>
          </w:p>
          <w:p w14:paraId="18CA5453" w14:textId="3C64C00A" w:rsidR="002F6403" w:rsidRPr="003729D7" w:rsidRDefault="002F6403" w:rsidP="002F6403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Cs/>
                <w:lang w:val="de-DE"/>
              </w:rPr>
            </w:pPr>
            <w:r w:rsidRPr="003729D7">
              <w:rPr>
                <w:rFonts w:cstheme="minorHAnsi"/>
                <w:bCs/>
                <w:lang w:val="de-DE"/>
              </w:rPr>
              <w:t>Im Budget 23/34 wird ein Verlust erwartet.</w:t>
            </w:r>
          </w:p>
          <w:p w14:paraId="5682DD98" w14:textId="1799EDE0" w:rsidR="002F6403" w:rsidRPr="003729D7" w:rsidRDefault="002F6403" w:rsidP="002F6403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Cs/>
                <w:lang w:val="de-DE"/>
              </w:rPr>
            </w:pPr>
            <w:r w:rsidRPr="003729D7">
              <w:rPr>
                <w:rFonts w:cstheme="minorHAnsi"/>
                <w:bCs/>
                <w:lang w:val="de-DE"/>
              </w:rPr>
              <w:t>Mitgliederanzahl Saison 2</w:t>
            </w:r>
            <w:r w:rsidR="00413331">
              <w:rPr>
                <w:rFonts w:cstheme="minorHAnsi"/>
                <w:bCs/>
                <w:lang w:val="de-DE"/>
              </w:rPr>
              <w:t>3</w:t>
            </w:r>
            <w:r w:rsidRPr="003729D7">
              <w:rPr>
                <w:rFonts w:cstheme="minorHAnsi"/>
                <w:bCs/>
                <w:lang w:val="de-DE"/>
              </w:rPr>
              <w:t>/2</w:t>
            </w:r>
            <w:r w:rsidR="00413331">
              <w:rPr>
                <w:rFonts w:cstheme="minorHAnsi"/>
                <w:bCs/>
                <w:lang w:val="de-DE"/>
              </w:rPr>
              <w:t>4</w:t>
            </w:r>
          </w:p>
          <w:p w14:paraId="05CFBCDF" w14:textId="4D18F913" w:rsidR="002F6403" w:rsidRPr="003729D7" w:rsidRDefault="002F6403" w:rsidP="002F6403">
            <w:pPr>
              <w:pStyle w:val="Listenabsatz"/>
              <w:numPr>
                <w:ilvl w:val="1"/>
                <w:numId w:val="14"/>
              </w:numPr>
              <w:rPr>
                <w:rFonts w:cstheme="minorHAnsi"/>
                <w:bCs/>
                <w:lang w:val="de-DE"/>
              </w:rPr>
            </w:pPr>
            <w:r w:rsidRPr="003729D7">
              <w:rPr>
                <w:rFonts w:cstheme="minorHAnsi"/>
                <w:bCs/>
                <w:lang w:val="de-DE"/>
              </w:rPr>
              <w:t xml:space="preserve">Rückgang in Bern von </w:t>
            </w:r>
            <w:r w:rsidR="00413331">
              <w:rPr>
                <w:rFonts w:cstheme="minorHAnsi"/>
                <w:bCs/>
                <w:lang w:val="de-DE"/>
              </w:rPr>
              <w:t>41</w:t>
            </w:r>
            <w:r w:rsidRPr="003729D7">
              <w:rPr>
                <w:rFonts w:cstheme="minorHAnsi"/>
                <w:bCs/>
                <w:lang w:val="de-DE"/>
              </w:rPr>
              <w:t xml:space="preserve"> auf </w:t>
            </w:r>
            <w:r w:rsidR="00413331">
              <w:rPr>
                <w:rFonts w:cstheme="minorHAnsi"/>
                <w:bCs/>
                <w:lang w:val="de-DE"/>
              </w:rPr>
              <w:t>34</w:t>
            </w:r>
            <w:r w:rsidR="008E0D0E">
              <w:rPr>
                <w:rFonts w:cstheme="minorHAnsi"/>
                <w:bCs/>
                <w:lang w:val="de-DE"/>
              </w:rPr>
              <w:t xml:space="preserve"> (davon 2 Junioren)</w:t>
            </w:r>
          </w:p>
          <w:p w14:paraId="1CAB60E6" w14:textId="0CF62B4E" w:rsidR="002F6403" w:rsidRPr="003729D7" w:rsidRDefault="002F6403" w:rsidP="002F6403">
            <w:pPr>
              <w:pStyle w:val="Listenabsatz"/>
              <w:numPr>
                <w:ilvl w:val="1"/>
                <w:numId w:val="14"/>
              </w:numPr>
              <w:rPr>
                <w:rFonts w:cstheme="minorHAnsi"/>
                <w:bCs/>
                <w:lang w:val="de-DE"/>
              </w:rPr>
            </w:pPr>
            <w:r w:rsidRPr="003729D7">
              <w:rPr>
                <w:rFonts w:cstheme="minorHAnsi"/>
                <w:bCs/>
                <w:lang w:val="de-DE"/>
              </w:rPr>
              <w:t>Rückgang in Burgdorf von 1</w:t>
            </w:r>
            <w:r w:rsidR="00413331">
              <w:rPr>
                <w:rFonts w:cstheme="minorHAnsi"/>
                <w:bCs/>
                <w:lang w:val="de-DE"/>
              </w:rPr>
              <w:t>4</w:t>
            </w:r>
            <w:r w:rsidRPr="003729D7">
              <w:rPr>
                <w:rFonts w:cstheme="minorHAnsi"/>
                <w:bCs/>
                <w:lang w:val="de-DE"/>
              </w:rPr>
              <w:t xml:space="preserve"> auf 1</w:t>
            </w:r>
            <w:r w:rsidR="00413331">
              <w:rPr>
                <w:rFonts w:cstheme="minorHAnsi"/>
                <w:bCs/>
                <w:lang w:val="de-DE"/>
              </w:rPr>
              <w:t>3</w:t>
            </w:r>
            <w:r w:rsidRPr="003729D7">
              <w:rPr>
                <w:rFonts w:cstheme="minorHAnsi"/>
                <w:bCs/>
                <w:lang w:val="de-DE"/>
              </w:rPr>
              <w:t>.</w:t>
            </w:r>
          </w:p>
          <w:p w14:paraId="0BB09A27" w14:textId="77777777" w:rsidR="003729D7" w:rsidRPr="003729D7" w:rsidRDefault="003729D7" w:rsidP="003729D7">
            <w:pPr>
              <w:rPr>
                <w:rFonts w:cstheme="minorHAnsi"/>
                <w:bCs/>
                <w:lang w:val="de-DE"/>
              </w:rPr>
            </w:pPr>
          </w:p>
          <w:p w14:paraId="6F19C288" w14:textId="0EDD125E" w:rsidR="002805D1" w:rsidRPr="003729D7" w:rsidRDefault="005E25B7" w:rsidP="00F35958">
            <w:pPr>
              <w:rPr>
                <w:rFonts w:cstheme="minorHAnsi"/>
              </w:rPr>
            </w:pPr>
            <w:r>
              <w:rPr>
                <w:rFonts w:cstheme="minorHAnsi"/>
              </w:rPr>
              <w:t>Ein</w:t>
            </w:r>
            <w:r w:rsidR="003729D7" w:rsidRPr="003729D7">
              <w:rPr>
                <w:rFonts w:cstheme="minorHAnsi"/>
              </w:rPr>
              <w:t xml:space="preserve"> Input </w:t>
            </w:r>
            <w:r w:rsidR="00F42272" w:rsidRPr="003729D7">
              <w:rPr>
                <w:rFonts w:cstheme="minorHAnsi"/>
              </w:rPr>
              <w:t>eines Teilnehmers</w:t>
            </w:r>
            <w:r w:rsidR="003729D7" w:rsidRPr="003729D7">
              <w:rPr>
                <w:rFonts w:cstheme="minorHAnsi"/>
              </w:rPr>
              <w:t>:</w:t>
            </w:r>
          </w:p>
          <w:p w14:paraId="771F7F2C" w14:textId="61C82CEF" w:rsidR="003729D7" w:rsidRPr="003729D7" w:rsidRDefault="003729D7" w:rsidP="003729D7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</w:rPr>
            </w:pPr>
            <w:r w:rsidRPr="003729D7">
              <w:rPr>
                <w:rFonts w:cstheme="minorHAnsi"/>
              </w:rPr>
              <w:t xml:space="preserve">Raffaele Ospelt fragt, </w:t>
            </w:r>
            <w:r w:rsidR="005E25B7">
              <w:rPr>
                <w:rFonts w:cstheme="minorHAnsi"/>
              </w:rPr>
              <w:t>ob kein Sponsoring Dossier erstellt werden kann. Es fehlen jedoch die Ressourcen dazu, alle Mitglieder sind dazu eingeladen Aufgaben zu übernehmen.</w:t>
            </w:r>
          </w:p>
          <w:p w14:paraId="6B5E4CDE" w14:textId="77777777" w:rsidR="003729D7" w:rsidRPr="003729D7" w:rsidRDefault="003729D7" w:rsidP="00F35958">
            <w:pPr>
              <w:rPr>
                <w:rFonts w:cstheme="minorHAnsi"/>
              </w:rPr>
            </w:pPr>
          </w:p>
          <w:p w14:paraId="2F9ADE46" w14:textId="1105C645" w:rsidR="00F35958" w:rsidRPr="003729D7" w:rsidRDefault="00F35958" w:rsidP="00F35958">
            <w:pPr>
              <w:rPr>
                <w:rFonts w:cstheme="minorHAnsi"/>
              </w:rPr>
            </w:pPr>
            <w:r w:rsidRPr="003729D7">
              <w:rPr>
                <w:rFonts w:cstheme="minorHAnsi"/>
              </w:rPr>
              <w:t xml:space="preserve">Der Präsident bedankt sich bei </w:t>
            </w:r>
            <w:r w:rsidR="002805D1" w:rsidRPr="003729D7">
              <w:rPr>
                <w:rFonts w:cstheme="minorHAnsi"/>
              </w:rPr>
              <w:t>Daniel</w:t>
            </w:r>
            <w:r w:rsidRPr="003729D7">
              <w:rPr>
                <w:rFonts w:cstheme="minorHAnsi"/>
              </w:rPr>
              <w:t xml:space="preserve"> für die ausführliche Präsentation unserer Finanzen.</w:t>
            </w:r>
          </w:p>
          <w:p w14:paraId="48BBBC25" w14:textId="5E715B4F" w:rsidR="00C549B8" w:rsidRDefault="00C549B8" w:rsidP="003729D7"/>
        </w:tc>
      </w:tr>
      <w:tr w:rsidR="00F42272" w14:paraId="00649F0C" w14:textId="77777777" w:rsidTr="00F42272">
        <w:trPr>
          <w:trHeight w:val="567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52A8047A" w14:textId="7AE6957B" w:rsidR="00F42272" w:rsidRPr="00F42272" w:rsidRDefault="00F42272" w:rsidP="00F42272">
            <w:pPr>
              <w:rPr>
                <w:b/>
                <w:bCs/>
              </w:rPr>
            </w:pPr>
            <w:r w:rsidRPr="00F42272">
              <w:rPr>
                <w:b/>
                <w:bCs/>
              </w:rPr>
              <w:t>8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12C09018" w14:textId="5A8DF063" w:rsidR="00F42272" w:rsidRPr="00F42272" w:rsidRDefault="00F42272" w:rsidP="00F42272">
            <w:pPr>
              <w:rPr>
                <w:b/>
                <w:bCs/>
              </w:rPr>
            </w:pPr>
            <w:r>
              <w:rPr>
                <w:b/>
                <w:bCs/>
              </w:rPr>
              <w:t>Mitgliederbeiträge</w:t>
            </w:r>
          </w:p>
        </w:tc>
      </w:tr>
      <w:tr w:rsidR="00F42272" w14:paraId="6D2EA0BE" w14:textId="77777777" w:rsidTr="006B56AB">
        <w:trPr>
          <w:trHeight w:val="567"/>
          <w:tblHeader/>
        </w:trPr>
        <w:tc>
          <w:tcPr>
            <w:tcW w:w="562" w:type="dxa"/>
          </w:tcPr>
          <w:p w14:paraId="04B54EAC" w14:textId="77777777" w:rsidR="00F42272" w:rsidRDefault="00F42272"/>
        </w:tc>
        <w:tc>
          <w:tcPr>
            <w:tcW w:w="9894" w:type="dxa"/>
          </w:tcPr>
          <w:p w14:paraId="77241A23" w14:textId="77777777" w:rsidR="00F42272" w:rsidRDefault="00F42272" w:rsidP="00F42272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bCs/>
                <w:lang w:val="de-DE"/>
              </w:rPr>
            </w:pPr>
            <w:r>
              <w:rPr>
                <w:rFonts w:cstheme="minorHAnsi"/>
                <w:bCs/>
                <w:lang w:val="de-DE"/>
              </w:rPr>
              <w:t>Der Vorstand hat einen Vorschlag für geführte Training erarbeitet. Die externen Trainer würden mit dem erhöhten Mitgliederbeitrag finanziert.</w:t>
            </w:r>
          </w:p>
          <w:p w14:paraId="3A97D0B6" w14:textId="32FD3DA7" w:rsidR="00E74874" w:rsidRPr="00F42272" w:rsidRDefault="00E74874" w:rsidP="00E74874">
            <w:pPr>
              <w:pStyle w:val="Listenabsatz"/>
              <w:numPr>
                <w:ilvl w:val="1"/>
                <w:numId w:val="15"/>
              </w:numPr>
              <w:rPr>
                <w:rFonts w:cstheme="minorHAnsi"/>
                <w:bCs/>
                <w:lang w:val="de-DE"/>
              </w:rPr>
            </w:pPr>
            <w:r>
              <w:rPr>
                <w:rFonts w:cstheme="minorHAnsi"/>
                <w:bCs/>
                <w:lang w:val="de-DE"/>
              </w:rPr>
              <w:t>Die Mitgliederbeiträge werden gemäss dem Mitgliederantrag 4 nicht erhäht.</w:t>
            </w:r>
          </w:p>
        </w:tc>
      </w:tr>
      <w:tr w:rsidR="006B56AB" w:rsidRPr="006B56AB" w14:paraId="18F3BA4D" w14:textId="77777777" w:rsidTr="00113823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612F3FCB" w14:textId="670C2ADD" w:rsidR="006B56AB" w:rsidRPr="006B56AB" w:rsidRDefault="00F3595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6CAF3792" w14:textId="593BBCDF" w:rsidR="006B56AB" w:rsidRPr="006B56AB" w:rsidRDefault="00F35958">
            <w:pPr>
              <w:rPr>
                <w:b/>
                <w:bCs/>
              </w:rPr>
            </w:pPr>
            <w:r>
              <w:rPr>
                <w:b/>
                <w:bCs/>
              </w:rPr>
              <w:t>Revisionsbericht</w:t>
            </w:r>
          </w:p>
        </w:tc>
      </w:tr>
      <w:tr w:rsidR="006B56AB" w14:paraId="57E06A25" w14:textId="77777777" w:rsidTr="006B56AB">
        <w:trPr>
          <w:trHeight w:val="567"/>
          <w:tblHeader/>
        </w:trPr>
        <w:tc>
          <w:tcPr>
            <w:tcW w:w="562" w:type="dxa"/>
            <w:shd w:val="clear" w:color="auto" w:fill="auto"/>
          </w:tcPr>
          <w:p w14:paraId="5FC39590" w14:textId="77777777" w:rsidR="006B56AB" w:rsidRDefault="006B56AB"/>
        </w:tc>
        <w:tc>
          <w:tcPr>
            <w:tcW w:w="9894" w:type="dxa"/>
            <w:shd w:val="clear" w:color="auto" w:fill="auto"/>
          </w:tcPr>
          <w:p w14:paraId="646DD531" w14:textId="07F1C156" w:rsidR="00C549B8" w:rsidRDefault="009C7FAF" w:rsidP="003729D7">
            <w:pPr>
              <w:pStyle w:val="Listenabsatz"/>
              <w:numPr>
                <w:ilvl w:val="0"/>
                <w:numId w:val="4"/>
              </w:numPr>
            </w:pPr>
            <w:r>
              <w:t>Markus Känel führte die Revision zusammen mit Daniel durch. Die Finanzen wurden geprüft und als richtig befunden. Die Finanzen und der Revisionsbericht wurden einstimmig angenommen.</w:t>
            </w:r>
          </w:p>
          <w:p w14:paraId="6D4DAC85" w14:textId="6400EEEB" w:rsidR="009C7FAF" w:rsidRDefault="009C7FAF" w:rsidP="009C7FAF"/>
        </w:tc>
      </w:tr>
      <w:tr w:rsidR="006F068F" w:rsidRPr="006B56AB" w14:paraId="79D7C628" w14:textId="77777777" w:rsidTr="005F2054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4D77997F" w14:textId="751F3FA2" w:rsidR="006F068F" w:rsidRPr="006B56AB" w:rsidRDefault="006F068F" w:rsidP="005F205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004889B6" w14:textId="3CB5BAD7" w:rsidR="006F068F" w:rsidRPr="006B56AB" w:rsidRDefault="006F068F" w:rsidP="005F2054">
            <w:pPr>
              <w:rPr>
                <w:b/>
                <w:bCs/>
              </w:rPr>
            </w:pPr>
            <w:r>
              <w:rPr>
                <w:b/>
                <w:bCs/>
              </w:rPr>
              <w:t>Mitgliederanträge / Anträge Vorstand</w:t>
            </w:r>
          </w:p>
        </w:tc>
      </w:tr>
      <w:tr w:rsidR="006F068F" w14:paraId="221652EA" w14:textId="77777777" w:rsidTr="006B56AB">
        <w:trPr>
          <w:trHeight w:val="567"/>
          <w:tblHeader/>
        </w:trPr>
        <w:tc>
          <w:tcPr>
            <w:tcW w:w="562" w:type="dxa"/>
            <w:shd w:val="clear" w:color="auto" w:fill="auto"/>
          </w:tcPr>
          <w:p w14:paraId="0F01C7BD" w14:textId="77777777" w:rsidR="006F068F" w:rsidRDefault="006F068F"/>
        </w:tc>
        <w:tc>
          <w:tcPr>
            <w:tcW w:w="9894" w:type="dxa"/>
            <w:shd w:val="clear" w:color="auto" w:fill="auto"/>
          </w:tcPr>
          <w:p w14:paraId="3A1E38A7" w14:textId="51CB3D00" w:rsidR="006F068F" w:rsidRDefault="00F42272" w:rsidP="00F35958">
            <w:pPr>
              <w:pStyle w:val="Listenabsatz"/>
              <w:numPr>
                <w:ilvl w:val="0"/>
                <w:numId w:val="4"/>
              </w:numPr>
            </w:pPr>
            <w:r>
              <w:t>Antrag 1: Court-Zustände in der Thalmatt</w:t>
            </w:r>
            <w:r w:rsidR="00011F81">
              <w:t xml:space="preserve"> (A. Meier)</w:t>
            </w:r>
          </w:p>
          <w:p w14:paraId="10FD3B59" w14:textId="0788CB82" w:rsidR="00F42272" w:rsidRDefault="00F42272" w:rsidP="00F42272">
            <w:pPr>
              <w:pStyle w:val="Listenabsatz"/>
              <w:numPr>
                <w:ilvl w:val="1"/>
                <w:numId w:val="4"/>
              </w:numPr>
            </w:pPr>
            <w:r>
              <w:t xml:space="preserve">Können neu die Courts B &amp; C anstelle A &amp; B </w:t>
            </w:r>
            <w:r w:rsidR="00011F81">
              <w:t>gebucht werden?</w:t>
            </w:r>
          </w:p>
          <w:p w14:paraId="7AC2734B" w14:textId="0249E69E" w:rsidR="00011F81" w:rsidRDefault="00011F81" w:rsidP="00F42272">
            <w:pPr>
              <w:pStyle w:val="Listenabsatz"/>
              <w:numPr>
                <w:ilvl w:val="1"/>
                <w:numId w:val="4"/>
              </w:numPr>
            </w:pPr>
            <w:r>
              <w:t>Wenn möglich sollen die Plätze getauscht werden. Marco schaut mit dem Center.</w:t>
            </w:r>
          </w:p>
          <w:p w14:paraId="5502D44A" w14:textId="0BE8F0F9" w:rsidR="00F42272" w:rsidRDefault="00F42272" w:rsidP="00F35958">
            <w:pPr>
              <w:pStyle w:val="Listenabsatz"/>
              <w:numPr>
                <w:ilvl w:val="0"/>
                <w:numId w:val="4"/>
              </w:numPr>
            </w:pPr>
            <w:r>
              <w:t xml:space="preserve">Antrag 2: Clubabend </w:t>
            </w:r>
            <w:r w:rsidR="00011F81">
              <w:t xml:space="preserve">Dienstag </w:t>
            </w:r>
            <w:r>
              <w:t>20:00</w:t>
            </w:r>
            <w:r w:rsidR="00011F81">
              <w:t xml:space="preserve"> Uhr anstelle von 19:15 Uhr (A. Meier)</w:t>
            </w:r>
          </w:p>
          <w:p w14:paraId="5F0D8323" w14:textId="3988CD18" w:rsidR="00011F81" w:rsidRDefault="00B9473D" w:rsidP="00011F81">
            <w:pPr>
              <w:pStyle w:val="Listenabsatz"/>
              <w:numPr>
                <w:ilvl w:val="1"/>
                <w:numId w:val="4"/>
              </w:numPr>
            </w:pPr>
            <w:r>
              <w:t>Der Clubabend beginnt neu erst um 20:00 Uhr, damit können die bezahlten Fixplätze eingespart werden</w:t>
            </w:r>
            <w:r w:rsidR="00A4659E">
              <w:t xml:space="preserve"> (2 Courts à 1 Lektion)</w:t>
            </w:r>
          </w:p>
          <w:p w14:paraId="1A619B03" w14:textId="45805BD2" w:rsidR="00011F81" w:rsidRDefault="00011F81" w:rsidP="00011F81">
            <w:pPr>
              <w:pStyle w:val="Listenabsatz"/>
              <w:numPr>
                <w:ilvl w:val="0"/>
                <w:numId w:val="4"/>
              </w:numPr>
            </w:pPr>
            <w:r>
              <w:t xml:space="preserve">Antrag 3: </w:t>
            </w:r>
            <w:r w:rsidR="00B9473D">
              <w:t xml:space="preserve">Verwendung freigewordener </w:t>
            </w:r>
            <w:r>
              <w:t>Mittel</w:t>
            </w:r>
            <w:r w:rsidR="00B9473D">
              <w:t xml:space="preserve"> vom</w:t>
            </w:r>
            <w:r>
              <w:t xml:space="preserve"> Clubaben</w:t>
            </w:r>
            <w:r w:rsidR="00A4659E">
              <w:t xml:space="preserve">d am für fixe Courts am Montag </w:t>
            </w:r>
            <w:r>
              <w:t>(A. Meier)</w:t>
            </w:r>
          </w:p>
          <w:p w14:paraId="27C41CCE" w14:textId="5B6DB770" w:rsidR="00011F81" w:rsidRDefault="00A4659E" w:rsidP="00011F81">
            <w:pPr>
              <w:pStyle w:val="Listenabsatz"/>
              <w:numPr>
                <w:ilvl w:val="1"/>
                <w:numId w:val="4"/>
              </w:numPr>
            </w:pPr>
            <w:r>
              <w:t>Der Antrag wurde von A. Meier zurückgezogen.</w:t>
            </w:r>
          </w:p>
          <w:p w14:paraId="0AAE713D" w14:textId="28790092" w:rsidR="00011F81" w:rsidRDefault="00011F81" w:rsidP="00011F81">
            <w:pPr>
              <w:pStyle w:val="Listenabsatz"/>
              <w:numPr>
                <w:ilvl w:val="0"/>
                <w:numId w:val="4"/>
              </w:numPr>
            </w:pPr>
            <w:r>
              <w:t>Antrag 4: Engagement eines professionellen Coaches (A. Meier) / in-house Coaching (A. Zein Assi)</w:t>
            </w:r>
          </w:p>
          <w:p w14:paraId="56215D9A" w14:textId="48F33225" w:rsidR="00011F81" w:rsidRDefault="00943B0D" w:rsidP="00011F81">
            <w:pPr>
              <w:pStyle w:val="Listenabsatz"/>
              <w:numPr>
                <w:ilvl w:val="1"/>
                <w:numId w:val="4"/>
              </w:numPr>
            </w:pPr>
            <w:r>
              <w:t>A. Meier, T. Wallin und A. Zein Assi gründen eine Arbeitsgruppe, um Trainingsplan für den Club zu erarbeiten. Für die geführten Trainings werden diese Saison CHF 1'000.00 gesprochen</w:t>
            </w:r>
          </w:p>
          <w:p w14:paraId="49E0BB73" w14:textId="0E5323A8" w:rsidR="00011F81" w:rsidRDefault="00011F81" w:rsidP="00011F81">
            <w:pPr>
              <w:pStyle w:val="Listenabsatz"/>
              <w:numPr>
                <w:ilvl w:val="0"/>
                <w:numId w:val="4"/>
              </w:numPr>
            </w:pPr>
            <w:r>
              <w:t>Antrag 5: Erneuerung Webseite (A. Zein Assi)</w:t>
            </w:r>
          </w:p>
          <w:p w14:paraId="205050C5" w14:textId="75405C0F" w:rsidR="00011F81" w:rsidRDefault="00943B0D" w:rsidP="00011F81">
            <w:pPr>
              <w:pStyle w:val="Listenabsatz"/>
              <w:numPr>
                <w:ilvl w:val="1"/>
                <w:numId w:val="4"/>
              </w:numPr>
            </w:pPr>
            <w:r>
              <w:t>Neue Webseite ist seit heute online.</w:t>
            </w:r>
          </w:p>
          <w:p w14:paraId="5C6D365B" w14:textId="470903A5" w:rsidR="00011F81" w:rsidRDefault="00011F81" w:rsidP="00011F81">
            <w:pPr>
              <w:pStyle w:val="Listenabsatz"/>
              <w:numPr>
                <w:ilvl w:val="0"/>
                <w:numId w:val="4"/>
              </w:numPr>
            </w:pPr>
            <w:r>
              <w:t>Antrag 6: Kampagne, Mitgliedergewinnung (A. Zein Assi)</w:t>
            </w:r>
          </w:p>
          <w:p w14:paraId="7DEC3F14" w14:textId="1DE5A8D5" w:rsidR="00011F81" w:rsidRDefault="00943B0D" w:rsidP="00011F81">
            <w:pPr>
              <w:pStyle w:val="Listenabsatz"/>
              <w:numPr>
                <w:ilvl w:val="1"/>
                <w:numId w:val="4"/>
              </w:numPr>
            </w:pPr>
            <w:r>
              <w:t>Es sollte ein «Social Media Manager» im Club geben.</w:t>
            </w:r>
            <w:r w:rsidR="00E74874">
              <w:t xml:space="preserve"> Freiwillige werden gesucht, A. Zein Assi erstellt einen Vorschlag für eine Umfrage.</w:t>
            </w:r>
          </w:p>
          <w:p w14:paraId="52585734" w14:textId="5B8499FD" w:rsidR="0079651A" w:rsidRDefault="0079651A" w:rsidP="009C7FAF"/>
        </w:tc>
      </w:tr>
      <w:tr w:rsidR="006F068F" w:rsidRPr="006B56AB" w14:paraId="3DBF9C17" w14:textId="77777777" w:rsidTr="005F2054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36EF1826" w14:textId="16FB2FCA" w:rsidR="006F068F" w:rsidRPr="006B56AB" w:rsidRDefault="006F068F" w:rsidP="005F205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0D7E34E3" w14:textId="577CC046" w:rsidR="006F068F" w:rsidRPr="006B56AB" w:rsidRDefault="006F068F" w:rsidP="005F2054">
            <w:pPr>
              <w:rPr>
                <w:b/>
                <w:bCs/>
              </w:rPr>
            </w:pPr>
            <w:r>
              <w:rPr>
                <w:b/>
                <w:bCs/>
              </w:rPr>
              <w:t>Wahlen</w:t>
            </w:r>
          </w:p>
        </w:tc>
      </w:tr>
      <w:tr w:rsidR="006F068F" w14:paraId="49540275" w14:textId="77777777" w:rsidTr="006B56AB">
        <w:trPr>
          <w:trHeight w:val="567"/>
          <w:tblHeader/>
        </w:trPr>
        <w:tc>
          <w:tcPr>
            <w:tcW w:w="562" w:type="dxa"/>
            <w:shd w:val="clear" w:color="auto" w:fill="auto"/>
          </w:tcPr>
          <w:p w14:paraId="4A45A426" w14:textId="77777777" w:rsidR="006F068F" w:rsidRDefault="006F068F"/>
        </w:tc>
        <w:tc>
          <w:tcPr>
            <w:tcW w:w="9894" w:type="dxa"/>
            <w:shd w:val="clear" w:color="auto" w:fill="auto"/>
          </w:tcPr>
          <w:p w14:paraId="6FC6136D" w14:textId="69FA1683" w:rsidR="000C33AD" w:rsidRDefault="00E74874" w:rsidP="00565F42">
            <w:pPr>
              <w:pStyle w:val="Listenabsatz"/>
              <w:numPr>
                <w:ilvl w:val="0"/>
                <w:numId w:val="4"/>
              </w:numPr>
            </w:pPr>
            <w:r>
              <w:t>Daniel</w:t>
            </w:r>
            <w:r w:rsidR="00D27F14">
              <w:t xml:space="preserve"> </w:t>
            </w:r>
            <w:r w:rsidR="009C7FAF">
              <w:t xml:space="preserve">tritt auf dem </w:t>
            </w:r>
            <w:r w:rsidR="00565F42">
              <w:t>SRCB-Vorstand</w:t>
            </w:r>
            <w:r w:rsidR="009C7FAF">
              <w:t xml:space="preserve"> aus. Marco bedankt sich bei </w:t>
            </w:r>
            <w:r>
              <w:t>Daniel</w:t>
            </w:r>
            <w:r w:rsidR="009C7FAF">
              <w:t xml:space="preserve"> für seinen Einsatz beim SRCB</w:t>
            </w:r>
            <w:r w:rsidR="00565F42">
              <w:t xml:space="preserve"> und übergibt ihm ein </w:t>
            </w:r>
            <w:r w:rsidR="0043250A">
              <w:t>kleines Geschenk</w:t>
            </w:r>
            <w:r w:rsidR="009C7FAF">
              <w:t>.</w:t>
            </w:r>
            <w:r>
              <w:t xml:space="preserve"> Ahmad Zein Assi übernimmt die Nachfolge von Daniel.</w:t>
            </w:r>
          </w:p>
          <w:p w14:paraId="14F89583" w14:textId="4854991B" w:rsidR="00FB0538" w:rsidRDefault="00FB0538" w:rsidP="00565F42">
            <w:pPr>
              <w:pStyle w:val="Listenabsatz"/>
              <w:numPr>
                <w:ilvl w:val="0"/>
                <w:numId w:val="4"/>
              </w:numPr>
            </w:pPr>
            <w:r>
              <w:t>Auch Marco möchte seinen Posten als Präsident abgeben. Er wird den Posten aber vorübergehend noch behalten.</w:t>
            </w:r>
          </w:p>
          <w:p w14:paraId="6CB726AF" w14:textId="18FA56CA" w:rsidR="006F068F" w:rsidRDefault="006F068F" w:rsidP="006F068F"/>
        </w:tc>
      </w:tr>
      <w:tr w:rsidR="006F068F" w:rsidRPr="006B56AB" w14:paraId="44524159" w14:textId="77777777" w:rsidTr="005F2054">
        <w:trPr>
          <w:trHeight w:val="340"/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665B1654" w14:textId="78272B32" w:rsidR="006F068F" w:rsidRPr="006B56AB" w:rsidRDefault="006F068F" w:rsidP="005F205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894" w:type="dxa"/>
            <w:shd w:val="clear" w:color="auto" w:fill="D9D9D9" w:themeFill="background1" w:themeFillShade="D9"/>
          </w:tcPr>
          <w:p w14:paraId="4F748655" w14:textId="5B264D45" w:rsidR="006F068F" w:rsidRPr="006B56AB" w:rsidRDefault="006F068F" w:rsidP="005F2054">
            <w:pPr>
              <w:rPr>
                <w:b/>
                <w:bCs/>
              </w:rPr>
            </w:pPr>
            <w:r>
              <w:rPr>
                <w:b/>
                <w:bCs/>
              </w:rPr>
              <w:t>Varia</w:t>
            </w:r>
          </w:p>
        </w:tc>
      </w:tr>
      <w:tr w:rsidR="006F068F" w14:paraId="4E083D91" w14:textId="77777777" w:rsidTr="006B56AB">
        <w:trPr>
          <w:trHeight w:val="567"/>
          <w:tblHeader/>
        </w:trPr>
        <w:tc>
          <w:tcPr>
            <w:tcW w:w="562" w:type="dxa"/>
            <w:shd w:val="clear" w:color="auto" w:fill="auto"/>
          </w:tcPr>
          <w:p w14:paraId="6BE7E34A" w14:textId="77777777" w:rsidR="006F068F" w:rsidRDefault="006F068F"/>
        </w:tc>
        <w:tc>
          <w:tcPr>
            <w:tcW w:w="9894" w:type="dxa"/>
            <w:shd w:val="clear" w:color="auto" w:fill="auto"/>
          </w:tcPr>
          <w:p w14:paraId="3A078864" w14:textId="697C4D57" w:rsidR="006F068F" w:rsidRDefault="000F0C3A" w:rsidP="00E74874">
            <w:pPr>
              <w:pStyle w:val="Listenabsatz"/>
              <w:numPr>
                <w:ilvl w:val="0"/>
                <w:numId w:val="16"/>
              </w:numPr>
            </w:pPr>
            <w:r>
              <w:t>Tobias Wallin möchte am Freitag 20. September ein Turnier (Ranking Night) organisieren. Der Termin passt allen nwesenden.</w:t>
            </w:r>
          </w:p>
        </w:tc>
      </w:tr>
    </w:tbl>
    <w:p w14:paraId="15773047" w14:textId="1574BF10" w:rsidR="0026026E" w:rsidRDefault="0026026E"/>
    <w:p w14:paraId="37DFF597" w14:textId="0A640E87" w:rsidR="000559B0" w:rsidRDefault="000559B0" w:rsidP="000559B0">
      <w:pPr>
        <w:spacing w:after="0" w:line="240" w:lineRule="auto"/>
      </w:pPr>
      <w:r>
        <w:t>Marco schliesst die</w:t>
      </w:r>
      <w:r w:rsidR="002B70C2">
        <w:t xml:space="preserve"> Versammlung um 2</w:t>
      </w:r>
      <w:r w:rsidR="000F0C3A">
        <w:t>1:05.</w:t>
      </w:r>
    </w:p>
    <w:p w14:paraId="3AD27BB1" w14:textId="77777777" w:rsidR="000559B0" w:rsidRDefault="000559B0"/>
    <w:p w14:paraId="3B273EF5" w14:textId="77777777" w:rsidR="002329E8" w:rsidRDefault="002329E8"/>
    <w:sectPr w:rsidR="002329E8" w:rsidSect="002710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5F1C" w14:textId="77777777" w:rsidR="001E1D3E" w:rsidRDefault="001E1D3E" w:rsidP="00271038">
      <w:pPr>
        <w:spacing w:after="0" w:line="240" w:lineRule="auto"/>
      </w:pPr>
      <w:r>
        <w:separator/>
      </w:r>
    </w:p>
  </w:endnote>
  <w:endnote w:type="continuationSeparator" w:id="0">
    <w:p w14:paraId="30E694EF" w14:textId="77777777" w:rsidR="001E1D3E" w:rsidRDefault="001E1D3E" w:rsidP="0027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2F92" w14:textId="77777777" w:rsidR="00271038" w:rsidRDefault="002710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271038" w14:paraId="7937B58E" w14:textId="77777777" w:rsidTr="00271038">
      <w:tc>
        <w:tcPr>
          <w:tcW w:w="3485" w:type="dxa"/>
        </w:tcPr>
        <w:p w14:paraId="70027BB0" w14:textId="77777777" w:rsidR="00271038" w:rsidRDefault="00271038">
          <w:pPr>
            <w:pStyle w:val="Fuzeile"/>
          </w:pPr>
        </w:p>
      </w:tc>
      <w:tc>
        <w:tcPr>
          <w:tcW w:w="3485" w:type="dxa"/>
        </w:tcPr>
        <w:p w14:paraId="2A4FF2AB" w14:textId="77777777" w:rsidR="00271038" w:rsidRDefault="00271038">
          <w:pPr>
            <w:pStyle w:val="Fuzeile"/>
          </w:pPr>
        </w:p>
      </w:tc>
      <w:tc>
        <w:tcPr>
          <w:tcW w:w="3486" w:type="dxa"/>
        </w:tcPr>
        <w:p w14:paraId="581D5AF8" w14:textId="3E6B348B" w:rsidR="00271038" w:rsidRDefault="00271038" w:rsidP="00271038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50664D" w:rsidRPr="0050664D">
            <w:rPr>
              <w:b/>
              <w:bCs/>
              <w:noProof/>
              <w:lang w:val="de-DE"/>
            </w:rPr>
            <w:t>4</w:t>
          </w:r>
          <w:r>
            <w:rPr>
              <w:b/>
              <w:bCs/>
            </w:rPr>
            <w:fldChar w:fldCharType="end"/>
          </w:r>
          <w:r>
            <w:rPr>
              <w:lang w:val="de-DE"/>
            </w:rPr>
            <w:t xml:space="preserve"> von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50664D" w:rsidRPr="0050664D">
            <w:rPr>
              <w:b/>
              <w:bCs/>
              <w:noProof/>
              <w:lang w:val="de-DE"/>
            </w:rPr>
            <w:t>4</w:t>
          </w:r>
          <w:r>
            <w:rPr>
              <w:b/>
              <w:bCs/>
            </w:rPr>
            <w:fldChar w:fldCharType="end"/>
          </w:r>
        </w:p>
      </w:tc>
    </w:tr>
  </w:tbl>
  <w:p w14:paraId="3732CE91" w14:textId="77777777" w:rsidR="00271038" w:rsidRDefault="002710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3919" w14:textId="77777777" w:rsidR="00271038" w:rsidRDefault="002710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3DA9" w14:textId="77777777" w:rsidR="001E1D3E" w:rsidRDefault="001E1D3E" w:rsidP="00271038">
      <w:pPr>
        <w:spacing w:after="0" w:line="240" w:lineRule="auto"/>
      </w:pPr>
      <w:r>
        <w:separator/>
      </w:r>
    </w:p>
  </w:footnote>
  <w:footnote w:type="continuationSeparator" w:id="0">
    <w:p w14:paraId="7DC2139E" w14:textId="77777777" w:rsidR="001E1D3E" w:rsidRDefault="001E1D3E" w:rsidP="0027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B09D" w14:textId="77777777" w:rsidR="00271038" w:rsidRDefault="002710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271038" w:rsidRPr="00271038" w14:paraId="3B548E8D" w14:textId="77777777" w:rsidTr="00271038">
      <w:tc>
        <w:tcPr>
          <w:tcW w:w="3485" w:type="dxa"/>
        </w:tcPr>
        <w:p w14:paraId="5B3282F3" w14:textId="38628F9A" w:rsidR="00271038" w:rsidRPr="00271038" w:rsidRDefault="00000000">
          <w:pPr>
            <w:pStyle w:val="Kopfzeile"/>
            <w:rPr>
              <w:b/>
              <w:bCs/>
              <w:sz w:val="28"/>
              <w:szCs w:val="28"/>
            </w:rPr>
          </w:pPr>
          <w:r>
            <w:rPr>
              <w:rFonts w:ascii="Frutiger 45 Light" w:eastAsia="Times New Roman" w:hAnsi="Frutiger 45 Light" w:cs="Times New Roman"/>
              <w:b/>
              <w:bCs/>
              <w:noProof/>
              <w:sz w:val="28"/>
              <w:szCs w:val="28"/>
              <w:lang w:eastAsia="de-CH"/>
            </w:rPr>
            <w:pict w14:anchorId="006186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53.75pt;height:80.25pt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3485" w:type="dxa"/>
        </w:tcPr>
        <w:p w14:paraId="3BD679EC" w14:textId="2DD7AFF5" w:rsidR="00271038" w:rsidRPr="00271038" w:rsidRDefault="009E0A4A" w:rsidP="00271038">
          <w:pPr>
            <w:pStyle w:val="Kopfzeile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Hauptversammlung</w:t>
          </w:r>
        </w:p>
      </w:tc>
      <w:tc>
        <w:tcPr>
          <w:tcW w:w="3486" w:type="dxa"/>
        </w:tcPr>
        <w:p w14:paraId="2E101DD0" w14:textId="5CBF4A9B" w:rsidR="00271038" w:rsidRPr="00271038" w:rsidRDefault="00271038" w:rsidP="00271038">
          <w:pPr>
            <w:pStyle w:val="Kopfzeile"/>
            <w:jc w:val="right"/>
            <w:rPr>
              <w:b/>
              <w:bCs/>
              <w:sz w:val="28"/>
              <w:szCs w:val="28"/>
            </w:rPr>
          </w:pPr>
        </w:p>
      </w:tc>
    </w:tr>
  </w:tbl>
  <w:p w14:paraId="3399B34E" w14:textId="77777777" w:rsidR="00271038" w:rsidRDefault="0027103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95F0" w14:textId="77777777" w:rsidR="00271038" w:rsidRDefault="002710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85885F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E91FEE"/>
    <w:multiLevelType w:val="hybridMultilevel"/>
    <w:tmpl w:val="75E09E60"/>
    <w:lvl w:ilvl="0" w:tplc="8222D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66F"/>
    <w:multiLevelType w:val="hybridMultilevel"/>
    <w:tmpl w:val="8758D1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34FF"/>
    <w:multiLevelType w:val="hybridMultilevel"/>
    <w:tmpl w:val="467458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5BBC"/>
    <w:multiLevelType w:val="hybridMultilevel"/>
    <w:tmpl w:val="18364B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1575"/>
    <w:multiLevelType w:val="hybridMultilevel"/>
    <w:tmpl w:val="DE5638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E144E"/>
    <w:multiLevelType w:val="hybridMultilevel"/>
    <w:tmpl w:val="3CBC4C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658"/>
    <w:multiLevelType w:val="hybridMultilevel"/>
    <w:tmpl w:val="5352D1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F3DD5"/>
    <w:multiLevelType w:val="hybridMultilevel"/>
    <w:tmpl w:val="8FD2F1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E7C89"/>
    <w:multiLevelType w:val="hybridMultilevel"/>
    <w:tmpl w:val="DAE2B3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B8E"/>
    <w:multiLevelType w:val="hybridMultilevel"/>
    <w:tmpl w:val="F04E5F42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897F62"/>
    <w:multiLevelType w:val="hybridMultilevel"/>
    <w:tmpl w:val="39D6115E"/>
    <w:lvl w:ilvl="0" w:tplc="B88422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D1126"/>
    <w:multiLevelType w:val="hybridMultilevel"/>
    <w:tmpl w:val="44164E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E7A88"/>
    <w:multiLevelType w:val="hybridMultilevel"/>
    <w:tmpl w:val="07DA82E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4E744">
      <w:start w:val="1"/>
      <w:numFmt w:val="bullet"/>
      <w:lvlText w:val=""/>
      <w:lvlJc w:val="left"/>
      <w:pPr>
        <w:tabs>
          <w:tab w:val="num" w:pos="998"/>
        </w:tabs>
        <w:ind w:left="998" w:hanging="360"/>
      </w:pPr>
      <w:rPr>
        <w:rFonts w:ascii="Wingdings" w:hAnsi="Wingdings" w:hint="default"/>
        <w:color w:val="000000"/>
      </w:rPr>
    </w:lvl>
    <w:lvl w:ilvl="2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807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1EB992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B2931"/>
    <w:multiLevelType w:val="hybridMultilevel"/>
    <w:tmpl w:val="14E4B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D4FBD"/>
    <w:multiLevelType w:val="hybridMultilevel"/>
    <w:tmpl w:val="47F4D6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020E0"/>
    <w:multiLevelType w:val="hybridMultilevel"/>
    <w:tmpl w:val="9E9E9D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8169">
    <w:abstractNumId w:val="7"/>
  </w:num>
  <w:num w:numId="2" w16cid:durableId="525561466">
    <w:abstractNumId w:val="11"/>
  </w:num>
  <w:num w:numId="3" w16cid:durableId="144473452">
    <w:abstractNumId w:val="12"/>
  </w:num>
  <w:num w:numId="4" w16cid:durableId="590047406">
    <w:abstractNumId w:val="16"/>
  </w:num>
  <w:num w:numId="5" w16cid:durableId="1759059317">
    <w:abstractNumId w:val="2"/>
  </w:num>
  <w:num w:numId="6" w16cid:durableId="1658797707">
    <w:abstractNumId w:val="9"/>
  </w:num>
  <w:num w:numId="7" w16cid:durableId="407070557">
    <w:abstractNumId w:val="13"/>
  </w:num>
  <w:num w:numId="8" w16cid:durableId="964115623">
    <w:abstractNumId w:val="14"/>
  </w:num>
  <w:num w:numId="9" w16cid:durableId="311258646">
    <w:abstractNumId w:val="0"/>
  </w:num>
  <w:num w:numId="10" w16cid:durableId="1761222228">
    <w:abstractNumId w:val="10"/>
  </w:num>
  <w:num w:numId="11" w16cid:durableId="1621301117">
    <w:abstractNumId w:val="3"/>
  </w:num>
  <w:num w:numId="12" w16cid:durableId="474568147">
    <w:abstractNumId w:val="1"/>
  </w:num>
  <w:num w:numId="13" w16cid:durableId="1778062063">
    <w:abstractNumId w:val="5"/>
  </w:num>
  <w:num w:numId="14" w16cid:durableId="364529669">
    <w:abstractNumId w:val="8"/>
  </w:num>
  <w:num w:numId="15" w16cid:durableId="1915895844">
    <w:abstractNumId w:val="15"/>
  </w:num>
  <w:num w:numId="16" w16cid:durableId="765228540">
    <w:abstractNumId w:val="4"/>
  </w:num>
  <w:num w:numId="17" w16cid:durableId="1764297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4"/>
    <w:rsid w:val="00011F81"/>
    <w:rsid w:val="000261A6"/>
    <w:rsid w:val="000559B0"/>
    <w:rsid w:val="000938EB"/>
    <w:rsid w:val="000C33AD"/>
    <w:rsid w:val="000F0C3A"/>
    <w:rsid w:val="00113823"/>
    <w:rsid w:val="001A1A7F"/>
    <w:rsid w:val="001A3721"/>
    <w:rsid w:val="001A4304"/>
    <w:rsid w:val="001A4C14"/>
    <w:rsid w:val="001D0C3C"/>
    <w:rsid w:val="001E1D3E"/>
    <w:rsid w:val="001E4AF4"/>
    <w:rsid w:val="00205159"/>
    <w:rsid w:val="00206823"/>
    <w:rsid w:val="002329E8"/>
    <w:rsid w:val="00237942"/>
    <w:rsid w:val="002379BE"/>
    <w:rsid w:val="0026026E"/>
    <w:rsid w:val="00271038"/>
    <w:rsid w:val="002805D1"/>
    <w:rsid w:val="00297735"/>
    <w:rsid w:val="002B0048"/>
    <w:rsid w:val="002B70C2"/>
    <w:rsid w:val="002C1E2C"/>
    <w:rsid w:val="002F6403"/>
    <w:rsid w:val="00325762"/>
    <w:rsid w:val="003457A6"/>
    <w:rsid w:val="003729D7"/>
    <w:rsid w:val="003D5099"/>
    <w:rsid w:val="003F3A76"/>
    <w:rsid w:val="00413331"/>
    <w:rsid w:val="00426CA5"/>
    <w:rsid w:val="0043250A"/>
    <w:rsid w:val="004625FE"/>
    <w:rsid w:val="004713A4"/>
    <w:rsid w:val="004B0F8B"/>
    <w:rsid w:val="004B4C92"/>
    <w:rsid w:val="004F7A0D"/>
    <w:rsid w:val="0050664D"/>
    <w:rsid w:val="00565F42"/>
    <w:rsid w:val="0057773F"/>
    <w:rsid w:val="0059131C"/>
    <w:rsid w:val="005B0CCD"/>
    <w:rsid w:val="005B6DE2"/>
    <w:rsid w:val="005E25B7"/>
    <w:rsid w:val="0061403E"/>
    <w:rsid w:val="006960EE"/>
    <w:rsid w:val="006B56AB"/>
    <w:rsid w:val="006E0DE7"/>
    <w:rsid w:val="006F068F"/>
    <w:rsid w:val="006F26BA"/>
    <w:rsid w:val="0071643A"/>
    <w:rsid w:val="00770513"/>
    <w:rsid w:val="0079651A"/>
    <w:rsid w:val="007D0041"/>
    <w:rsid w:val="008E0D0E"/>
    <w:rsid w:val="008F77E5"/>
    <w:rsid w:val="00943B0D"/>
    <w:rsid w:val="009962E9"/>
    <w:rsid w:val="00996AF4"/>
    <w:rsid w:val="009C7FAF"/>
    <w:rsid w:val="009D5D41"/>
    <w:rsid w:val="009E0A4A"/>
    <w:rsid w:val="00A4659E"/>
    <w:rsid w:val="00A75EAC"/>
    <w:rsid w:val="00AA513B"/>
    <w:rsid w:val="00B008D1"/>
    <w:rsid w:val="00B058A3"/>
    <w:rsid w:val="00B41090"/>
    <w:rsid w:val="00B91054"/>
    <w:rsid w:val="00B92574"/>
    <w:rsid w:val="00B9473D"/>
    <w:rsid w:val="00BD5A1E"/>
    <w:rsid w:val="00BE5BF2"/>
    <w:rsid w:val="00BE7161"/>
    <w:rsid w:val="00C549B8"/>
    <w:rsid w:val="00C6591B"/>
    <w:rsid w:val="00D27F14"/>
    <w:rsid w:val="00D47E57"/>
    <w:rsid w:val="00DA1505"/>
    <w:rsid w:val="00DC79E2"/>
    <w:rsid w:val="00DE12F4"/>
    <w:rsid w:val="00DE5E65"/>
    <w:rsid w:val="00E1047D"/>
    <w:rsid w:val="00E74874"/>
    <w:rsid w:val="00E8189A"/>
    <w:rsid w:val="00ED394D"/>
    <w:rsid w:val="00F1460D"/>
    <w:rsid w:val="00F24425"/>
    <w:rsid w:val="00F35958"/>
    <w:rsid w:val="00F42272"/>
    <w:rsid w:val="00F77B5D"/>
    <w:rsid w:val="00F83FDF"/>
    <w:rsid w:val="00FB053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D8BAE"/>
  <w15:chartTrackingRefBased/>
  <w15:docId w15:val="{FD6AD48D-69BB-47EA-885C-BDC424B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068F"/>
  </w:style>
  <w:style w:type="paragraph" w:styleId="berschrift1">
    <w:name w:val="heading 1"/>
    <w:basedOn w:val="Textkrper"/>
    <w:next w:val="Textkrper"/>
    <w:link w:val="berschrift1Zchn"/>
    <w:qFormat/>
    <w:rsid w:val="006F068F"/>
    <w:pPr>
      <w:numPr>
        <w:numId w:val="9"/>
      </w:numPr>
      <w:spacing w:before="260"/>
      <w:ind w:left="709" w:hanging="709"/>
      <w:outlineLvl w:val="0"/>
    </w:pPr>
    <w:rPr>
      <w:b/>
    </w:rPr>
  </w:style>
  <w:style w:type="paragraph" w:styleId="berschrift2">
    <w:name w:val="heading 2"/>
    <w:basedOn w:val="berschrift1"/>
    <w:next w:val="Textkrper"/>
    <w:link w:val="berschrift2Zchn"/>
    <w:qFormat/>
    <w:rsid w:val="006F068F"/>
    <w:pPr>
      <w:numPr>
        <w:ilvl w:val="1"/>
      </w:numPr>
      <w:outlineLvl w:val="1"/>
    </w:pPr>
  </w:style>
  <w:style w:type="paragraph" w:styleId="berschrift3">
    <w:name w:val="heading 3"/>
    <w:basedOn w:val="berschrift1"/>
    <w:next w:val="Textkrper"/>
    <w:link w:val="berschrift3Zchn"/>
    <w:qFormat/>
    <w:rsid w:val="006F068F"/>
    <w:pPr>
      <w:numPr>
        <w:ilvl w:val="2"/>
      </w:numPr>
      <w:outlineLvl w:val="2"/>
    </w:pPr>
  </w:style>
  <w:style w:type="paragraph" w:styleId="berschrift4">
    <w:name w:val="heading 4"/>
    <w:basedOn w:val="berschrift1"/>
    <w:next w:val="Textkrper"/>
    <w:link w:val="berschrift4Zchn"/>
    <w:qFormat/>
    <w:rsid w:val="006F068F"/>
    <w:pPr>
      <w:numPr>
        <w:ilvl w:val="3"/>
      </w:numPr>
      <w:outlineLvl w:val="3"/>
    </w:pPr>
  </w:style>
  <w:style w:type="paragraph" w:styleId="berschrift5">
    <w:name w:val="heading 5"/>
    <w:basedOn w:val="berschrift1"/>
    <w:next w:val="Textkrper"/>
    <w:link w:val="berschrift5Zchn"/>
    <w:qFormat/>
    <w:rsid w:val="006F068F"/>
    <w:pPr>
      <w:numPr>
        <w:ilvl w:val="4"/>
      </w:numPr>
      <w:outlineLvl w:val="4"/>
    </w:pPr>
  </w:style>
  <w:style w:type="paragraph" w:styleId="berschrift6">
    <w:name w:val="heading 6"/>
    <w:basedOn w:val="berschrift1"/>
    <w:next w:val="Textkrper"/>
    <w:link w:val="berschrift6Zchn"/>
    <w:qFormat/>
    <w:rsid w:val="006F068F"/>
    <w:pPr>
      <w:numPr>
        <w:ilvl w:val="5"/>
      </w:numPr>
      <w:outlineLvl w:val="5"/>
    </w:pPr>
  </w:style>
  <w:style w:type="paragraph" w:styleId="berschrift7">
    <w:name w:val="heading 7"/>
    <w:basedOn w:val="berschrift1"/>
    <w:next w:val="Textkrper"/>
    <w:link w:val="berschrift7Zchn"/>
    <w:qFormat/>
    <w:rsid w:val="006F068F"/>
    <w:pPr>
      <w:numPr>
        <w:ilvl w:val="6"/>
      </w:numPr>
      <w:outlineLvl w:val="6"/>
    </w:pPr>
  </w:style>
  <w:style w:type="paragraph" w:styleId="berschrift8">
    <w:name w:val="heading 8"/>
    <w:basedOn w:val="berschrift1"/>
    <w:next w:val="Textkrper"/>
    <w:link w:val="berschrift8Zchn"/>
    <w:qFormat/>
    <w:rsid w:val="006F068F"/>
    <w:pPr>
      <w:numPr>
        <w:ilvl w:val="7"/>
      </w:numPr>
      <w:outlineLvl w:val="7"/>
    </w:pPr>
  </w:style>
  <w:style w:type="paragraph" w:styleId="berschrift9">
    <w:name w:val="heading 9"/>
    <w:basedOn w:val="berschrift1"/>
    <w:next w:val="Textkrper"/>
    <w:link w:val="berschrift9Zchn"/>
    <w:qFormat/>
    <w:rsid w:val="006F068F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1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038"/>
  </w:style>
  <w:style w:type="paragraph" w:styleId="Fuzeile">
    <w:name w:val="footer"/>
    <w:basedOn w:val="Standard"/>
    <w:link w:val="FuzeileZchn"/>
    <w:uiPriority w:val="99"/>
    <w:unhideWhenUsed/>
    <w:rsid w:val="00271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038"/>
  </w:style>
  <w:style w:type="table" w:styleId="Tabellenraster">
    <w:name w:val="Table Grid"/>
    <w:basedOn w:val="NormaleTabelle"/>
    <w:uiPriority w:val="39"/>
    <w:rsid w:val="0027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1A7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1A7F"/>
    <w:rPr>
      <w:color w:val="605E5C"/>
      <w:shd w:val="clear" w:color="auto" w:fill="E1DFDD"/>
    </w:rPr>
  </w:style>
  <w:style w:type="paragraph" w:styleId="Listenabsatz">
    <w:name w:val="List Paragraph"/>
    <w:basedOn w:val="Standard"/>
    <w:qFormat/>
    <w:rsid w:val="002329E8"/>
    <w:pPr>
      <w:ind w:left="720"/>
      <w:contextualSpacing/>
    </w:pPr>
  </w:style>
  <w:style w:type="paragraph" w:styleId="Textkrper">
    <w:name w:val="Body Text"/>
    <w:aliases w:val="Aufzählung"/>
    <w:basedOn w:val="Standard"/>
    <w:link w:val="TextkrperZchn"/>
    <w:rsid w:val="00F35958"/>
    <w:pPr>
      <w:spacing w:after="120"/>
    </w:pPr>
    <w:rPr>
      <w:rFonts w:ascii="Frutiger 45 Light" w:eastAsia="Times New Roman" w:hAnsi="Frutiger 45 Light" w:cs="Times New Roman"/>
      <w:sz w:val="21"/>
      <w:szCs w:val="20"/>
      <w:lang w:eastAsia="de-CH"/>
    </w:rPr>
  </w:style>
  <w:style w:type="character" w:customStyle="1" w:styleId="TextkrperZchn">
    <w:name w:val="Textkörper Zchn"/>
    <w:aliases w:val="Aufzählung Zchn"/>
    <w:basedOn w:val="Absatz-Standardschriftart"/>
    <w:link w:val="Textkrper"/>
    <w:rsid w:val="00F35958"/>
    <w:rPr>
      <w:rFonts w:ascii="Frutiger 45 Light" w:eastAsia="Times New Roman" w:hAnsi="Frutiger 45 Light" w:cs="Times New Roman"/>
      <w:sz w:val="21"/>
      <w:szCs w:val="20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6F068F"/>
    <w:rPr>
      <w:rFonts w:ascii="Frutiger 45 Light" w:eastAsia="Times New Roman" w:hAnsi="Frutiger 45 Light" w:cs="Times New Roman"/>
      <w:b/>
      <w:sz w:val="21"/>
      <w:szCs w:val="2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6F068F"/>
    <w:rPr>
      <w:rFonts w:ascii="Frutiger 45 Light" w:eastAsia="Times New Roman" w:hAnsi="Frutiger 45 Light" w:cs="Times New Roman"/>
      <w:b/>
      <w:sz w:val="21"/>
      <w:szCs w:val="20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6F068F"/>
    <w:rPr>
      <w:rFonts w:ascii="Frutiger 45 Light" w:eastAsia="Times New Roman" w:hAnsi="Frutiger 45 Light" w:cs="Times New Roman"/>
      <w:b/>
      <w:sz w:val="21"/>
      <w:szCs w:val="20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6F068F"/>
    <w:rPr>
      <w:rFonts w:ascii="Frutiger 45 Light" w:eastAsia="Times New Roman" w:hAnsi="Frutiger 45 Light" w:cs="Times New Roman"/>
      <w:b/>
      <w:sz w:val="21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6F068F"/>
    <w:rPr>
      <w:rFonts w:ascii="Frutiger 45 Light" w:eastAsia="Times New Roman" w:hAnsi="Frutiger 45 Light" w:cs="Times New Roman"/>
      <w:b/>
      <w:sz w:val="21"/>
      <w:szCs w:val="20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6F068F"/>
    <w:rPr>
      <w:rFonts w:ascii="Frutiger 45 Light" w:eastAsia="Times New Roman" w:hAnsi="Frutiger 45 Light" w:cs="Times New Roman"/>
      <w:b/>
      <w:sz w:val="21"/>
      <w:szCs w:val="2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6F068F"/>
    <w:rPr>
      <w:rFonts w:ascii="Frutiger 45 Light" w:eastAsia="Times New Roman" w:hAnsi="Frutiger 45 Light" w:cs="Times New Roman"/>
      <w:b/>
      <w:sz w:val="21"/>
      <w:szCs w:val="2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6F068F"/>
    <w:rPr>
      <w:rFonts w:ascii="Frutiger 45 Light" w:eastAsia="Times New Roman" w:hAnsi="Frutiger 45 Light" w:cs="Times New Roman"/>
      <w:b/>
      <w:sz w:val="21"/>
      <w:szCs w:val="2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6F068F"/>
    <w:rPr>
      <w:rFonts w:ascii="Frutiger 45 Light" w:eastAsia="Times New Roman" w:hAnsi="Frutiger 45 Light" w:cs="Times New Roman"/>
      <w:b/>
      <w:sz w:val="21"/>
      <w:szCs w:val="20"/>
      <w:lang w:eastAsia="de-CH"/>
    </w:rPr>
  </w:style>
  <w:style w:type="paragraph" w:styleId="Unterschrift">
    <w:name w:val="Signature"/>
    <w:basedOn w:val="Standard"/>
    <w:next w:val="Titel"/>
    <w:link w:val="UnterschriftZchn"/>
    <w:rsid w:val="006F068F"/>
    <w:pPr>
      <w:tabs>
        <w:tab w:val="left" w:pos="4536"/>
      </w:tabs>
      <w:spacing w:before="1040" w:after="0"/>
    </w:pPr>
    <w:rPr>
      <w:rFonts w:ascii="Frutiger 45 Light" w:eastAsia="Times New Roman" w:hAnsi="Frutiger 45 Light" w:cs="Times New Roman"/>
      <w:sz w:val="21"/>
      <w:szCs w:val="20"/>
      <w:lang w:eastAsia="de-CH"/>
    </w:rPr>
  </w:style>
  <w:style w:type="character" w:customStyle="1" w:styleId="UnterschriftZchn">
    <w:name w:val="Unterschrift Zchn"/>
    <w:basedOn w:val="Absatz-Standardschriftart"/>
    <w:link w:val="Unterschrift"/>
    <w:rsid w:val="006F068F"/>
    <w:rPr>
      <w:rFonts w:ascii="Frutiger 45 Light" w:eastAsia="Times New Roman" w:hAnsi="Frutiger 45 Light" w:cs="Times New Roman"/>
      <w:sz w:val="21"/>
      <w:szCs w:val="20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6F0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0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kel.back.fi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xipaxi@hot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BDD2-4771-47FC-B46B-C0833A92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Jost</dc:creator>
  <cp:keywords/>
  <dc:description/>
  <cp:lastModifiedBy>CM Jost</cp:lastModifiedBy>
  <cp:revision>44</cp:revision>
  <dcterms:created xsi:type="dcterms:W3CDTF">2021-08-18T06:47:00Z</dcterms:created>
  <dcterms:modified xsi:type="dcterms:W3CDTF">2024-06-19T19:08:00Z</dcterms:modified>
</cp:coreProperties>
</file>